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92" w:rsidRDefault="00776B66" w:rsidP="002209D1">
      <w:pPr>
        <w:spacing w:beforeLines="50" w:afterLines="50"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/>
        </w:rPr>
        <w:t xml:space="preserve">　</w:t>
      </w:r>
      <w:r w:rsidRPr="00E86CF8">
        <w:rPr>
          <w:rFonts w:ascii="宋体" w:hAnsi="宋体" w:hint="eastAsia"/>
          <w:b/>
          <w:sz w:val="30"/>
          <w:szCs w:val="30"/>
        </w:rPr>
        <w:t>《</w:t>
      </w:r>
      <w:r w:rsidR="002209D1" w:rsidRPr="002209D1">
        <w:rPr>
          <w:rFonts w:ascii="宋体" w:hAnsi="宋体" w:hint="eastAsia"/>
          <w:b/>
          <w:sz w:val="30"/>
          <w:szCs w:val="30"/>
        </w:rPr>
        <w:t>会议电视系统工程设计规范</w:t>
      </w:r>
      <w:r w:rsidR="00A24E92" w:rsidRPr="00E86CF8">
        <w:rPr>
          <w:rFonts w:ascii="宋体" w:hAnsi="宋体" w:hint="eastAsia"/>
          <w:b/>
          <w:sz w:val="30"/>
          <w:szCs w:val="30"/>
        </w:rPr>
        <w:t>》</w:t>
      </w:r>
    </w:p>
    <w:p w:rsidR="00776B66" w:rsidRDefault="00776B66" w:rsidP="002209D1">
      <w:pPr>
        <w:spacing w:beforeLines="50" w:afterLines="50" w:line="300" w:lineRule="auto"/>
        <w:jc w:val="center"/>
        <w:rPr>
          <w:rFonts w:ascii="宋体"/>
          <w:b/>
          <w:sz w:val="30"/>
          <w:szCs w:val="30"/>
        </w:rPr>
      </w:pPr>
      <w:r w:rsidRPr="00E86CF8">
        <w:rPr>
          <w:rFonts w:ascii="宋体" w:hAnsi="宋体" w:hint="eastAsia"/>
          <w:b/>
          <w:sz w:val="30"/>
          <w:szCs w:val="30"/>
        </w:rPr>
        <w:t>（征求意见稿）意见表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5760"/>
      </w:tblGrid>
      <w:tr w:rsidR="00776B66" w:rsidTr="00972941">
        <w:trPr>
          <w:cantSplit/>
          <w:trHeight w:val="398"/>
        </w:trPr>
        <w:tc>
          <w:tcPr>
            <w:tcW w:w="1728" w:type="dxa"/>
            <w:vMerge w:val="restart"/>
            <w:vAlign w:val="center"/>
          </w:tcPr>
          <w:p w:rsidR="00776B66" w:rsidRPr="00B9539C" w:rsidRDefault="00776B66" w:rsidP="001E51A0">
            <w:pPr>
              <w:spacing w:line="300" w:lineRule="auto"/>
              <w:jc w:val="center"/>
              <w:rPr>
                <w:rFonts w:ascii="宋体"/>
                <w:szCs w:val="21"/>
              </w:rPr>
            </w:pPr>
            <w:r w:rsidRPr="00B9539C">
              <w:rPr>
                <w:rFonts w:ascii="宋体" w:hAnsi="宋体" w:hint="eastAsia"/>
                <w:szCs w:val="21"/>
              </w:rPr>
              <w:t>提意见单位和（或）专家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:rsidR="00776B66" w:rsidRPr="00B9539C" w:rsidRDefault="00776B66" w:rsidP="00CF79CC">
            <w:pPr>
              <w:pStyle w:val="a5"/>
              <w:spacing w:line="30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539C">
              <w:rPr>
                <w:rFonts w:ascii="宋体" w:eastAsia="宋体" w:hAnsi="宋体" w:hint="eastAsia"/>
                <w:sz w:val="21"/>
                <w:szCs w:val="21"/>
              </w:rPr>
              <w:t>单位名称</w:t>
            </w:r>
            <w:r w:rsidRPr="00B9539C">
              <w:rPr>
                <w:rFonts w:ascii="宋体" w:eastAsia="宋体" w:hAnsi="宋体"/>
                <w:sz w:val="21"/>
                <w:szCs w:val="21"/>
              </w:rPr>
              <w:t xml:space="preserve">: </w:t>
            </w:r>
          </w:p>
        </w:tc>
        <w:tc>
          <w:tcPr>
            <w:tcW w:w="5760" w:type="dxa"/>
            <w:tcBorders>
              <w:left w:val="nil"/>
              <w:bottom w:val="nil"/>
            </w:tcBorders>
          </w:tcPr>
          <w:p w:rsidR="00776B66" w:rsidRPr="00B9539C" w:rsidRDefault="00776B66" w:rsidP="001E51A0">
            <w:pPr>
              <w:pStyle w:val="a5"/>
              <w:spacing w:line="30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6B66" w:rsidTr="00972941">
        <w:trPr>
          <w:cantSplit/>
          <w:trHeight w:val="395"/>
        </w:trPr>
        <w:tc>
          <w:tcPr>
            <w:tcW w:w="1728" w:type="dxa"/>
            <w:vMerge/>
            <w:vAlign w:val="center"/>
          </w:tcPr>
          <w:p w:rsidR="00776B66" w:rsidRPr="00B9539C" w:rsidRDefault="00776B66" w:rsidP="001E51A0">
            <w:pPr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776B66" w:rsidRPr="00B9539C" w:rsidRDefault="00776B66" w:rsidP="001E51A0">
            <w:pPr>
              <w:pStyle w:val="a5"/>
              <w:spacing w:line="30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539C">
              <w:rPr>
                <w:rFonts w:ascii="宋体" w:eastAsia="宋体" w:hAnsi="宋体" w:hint="eastAsia"/>
                <w:sz w:val="21"/>
                <w:szCs w:val="21"/>
              </w:rPr>
              <w:t>专家姓名</w:t>
            </w:r>
            <w:r w:rsidRPr="00B9539C">
              <w:rPr>
                <w:rFonts w:ascii="宋体" w:eastAsia="宋体" w:hAnsi="宋体"/>
                <w:sz w:val="21"/>
                <w:szCs w:val="21"/>
              </w:rPr>
              <w:t>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</w:tcBorders>
          </w:tcPr>
          <w:p w:rsidR="00776B66" w:rsidRPr="00B9539C" w:rsidRDefault="00776B66" w:rsidP="001E51A0">
            <w:pPr>
              <w:pStyle w:val="a5"/>
              <w:spacing w:line="30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6B66" w:rsidTr="00972941">
        <w:trPr>
          <w:cantSplit/>
          <w:trHeight w:val="395"/>
        </w:trPr>
        <w:tc>
          <w:tcPr>
            <w:tcW w:w="1728" w:type="dxa"/>
            <w:vMerge/>
            <w:vAlign w:val="center"/>
          </w:tcPr>
          <w:p w:rsidR="00776B66" w:rsidRPr="00B9539C" w:rsidRDefault="00776B66" w:rsidP="001E51A0">
            <w:pPr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776B66" w:rsidRPr="00B9539C" w:rsidRDefault="00776B66" w:rsidP="001E51A0">
            <w:pPr>
              <w:pStyle w:val="a5"/>
              <w:spacing w:line="30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539C"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  <w:r w:rsidRPr="00B9539C">
              <w:rPr>
                <w:rFonts w:ascii="宋体" w:eastAsia="宋体" w:hAnsi="宋体"/>
                <w:sz w:val="21"/>
                <w:szCs w:val="21"/>
              </w:rPr>
              <w:t>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</w:tcBorders>
          </w:tcPr>
          <w:p w:rsidR="00776B66" w:rsidRPr="00B9539C" w:rsidRDefault="00776B66" w:rsidP="001E51A0">
            <w:pPr>
              <w:pStyle w:val="a5"/>
              <w:spacing w:line="30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6B66" w:rsidTr="00972941">
        <w:trPr>
          <w:cantSplit/>
          <w:trHeight w:val="395"/>
        </w:trPr>
        <w:tc>
          <w:tcPr>
            <w:tcW w:w="1728" w:type="dxa"/>
            <w:vMerge/>
            <w:vAlign w:val="center"/>
          </w:tcPr>
          <w:p w:rsidR="00776B66" w:rsidRPr="00B9539C" w:rsidRDefault="00776B66" w:rsidP="001E51A0">
            <w:pPr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776B66" w:rsidRPr="00B9539C" w:rsidRDefault="00776B66" w:rsidP="001E51A0">
            <w:pPr>
              <w:pStyle w:val="a5"/>
              <w:spacing w:line="30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539C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  <w:r w:rsidRPr="00B9539C">
              <w:rPr>
                <w:rFonts w:ascii="宋体" w:eastAsia="宋体" w:hAnsi="宋体"/>
                <w:sz w:val="21"/>
                <w:szCs w:val="21"/>
              </w:rPr>
              <w:t>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</w:tcBorders>
          </w:tcPr>
          <w:p w:rsidR="00776B66" w:rsidRPr="00B9539C" w:rsidRDefault="00776B66" w:rsidP="001E51A0">
            <w:pPr>
              <w:pStyle w:val="a5"/>
              <w:spacing w:line="300" w:lineRule="auto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776B66" w:rsidTr="00972941">
        <w:trPr>
          <w:cantSplit/>
          <w:trHeight w:val="395"/>
        </w:trPr>
        <w:tc>
          <w:tcPr>
            <w:tcW w:w="1728" w:type="dxa"/>
            <w:vMerge/>
            <w:vAlign w:val="center"/>
          </w:tcPr>
          <w:p w:rsidR="00776B66" w:rsidRPr="00B9539C" w:rsidRDefault="00776B66" w:rsidP="001E51A0">
            <w:pPr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right w:val="nil"/>
            </w:tcBorders>
          </w:tcPr>
          <w:p w:rsidR="00776B66" w:rsidRPr="00B9539C" w:rsidRDefault="00776B66" w:rsidP="001E51A0">
            <w:pPr>
              <w:pStyle w:val="a5"/>
              <w:spacing w:line="30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539C">
              <w:rPr>
                <w:rFonts w:ascii="宋体" w:eastAsia="宋体" w:hAnsi="宋体"/>
                <w:sz w:val="21"/>
                <w:szCs w:val="21"/>
              </w:rPr>
              <w:t>E-mail:</w:t>
            </w:r>
          </w:p>
        </w:tc>
        <w:tc>
          <w:tcPr>
            <w:tcW w:w="5760" w:type="dxa"/>
            <w:tcBorders>
              <w:top w:val="nil"/>
              <w:left w:val="nil"/>
            </w:tcBorders>
          </w:tcPr>
          <w:p w:rsidR="00776B66" w:rsidRPr="00B9539C" w:rsidRDefault="00776B66" w:rsidP="001E51A0">
            <w:pPr>
              <w:pStyle w:val="a5"/>
              <w:spacing w:line="30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6B66" w:rsidTr="00972941">
        <w:tc>
          <w:tcPr>
            <w:tcW w:w="1728" w:type="dxa"/>
            <w:vAlign w:val="center"/>
          </w:tcPr>
          <w:p w:rsidR="00776B66" w:rsidRPr="00B9539C" w:rsidRDefault="00776B66" w:rsidP="001E51A0">
            <w:pPr>
              <w:spacing w:line="300" w:lineRule="auto"/>
              <w:jc w:val="center"/>
              <w:rPr>
                <w:rFonts w:ascii="宋体"/>
                <w:szCs w:val="21"/>
              </w:rPr>
            </w:pPr>
            <w:r w:rsidRPr="00B9539C">
              <w:rPr>
                <w:rFonts w:ascii="宋体" w:hAnsi="宋体" w:hint="eastAsia"/>
                <w:szCs w:val="21"/>
              </w:rPr>
              <w:t>条文编号</w:t>
            </w:r>
          </w:p>
        </w:tc>
        <w:tc>
          <w:tcPr>
            <w:tcW w:w="7200" w:type="dxa"/>
            <w:gridSpan w:val="2"/>
            <w:vAlign w:val="center"/>
          </w:tcPr>
          <w:p w:rsidR="00776B66" w:rsidRPr="00B9539C" w:rsidRDefault="00776B66" w:rsidP="001E51A0">
            <w:pPr>
              <w:pStyle w:val="a5"/>
              <w:spacing w:line="30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539C">
              <w:rPr>
                <w:rFonts w:ascii="宋体" w:eastAsia="宋体" w:hAnsi="宋体" w:hint="eastAsia"/>
                <w:sz w:val="21"/>
                <w:szCs w:val="21"/>
              </w:rPr>
              <w:t>具体的修改意见和建议及其理由</w:t>
            </w:r>
          </w:p>
        </w:tc>
      </w:tr>
      <w:tr w:rsidR="00776B66" w:rsidRPr="00C55EF0" w:rsidTr="00972941">
        <w:trPr>
          <w:cantSplit/>
          <w:trHeight w:val="185"/>
        </w:trPr>
        <w:tc>
          <w:tcPr>
            <w:tcW w:w="1728" w:type="dxa"/>
          </w:tcPr>
          <w:p w:rsidR="00776B66" w:rsidRPr="00C55EF0" w:rsidRDefault="00776B66" w:rsidP="00C55EF0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776B66" w:rsidRPr="00C55EF0" w:rsidRDefault="00776B66" w:rsidP="00C55EF0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6B66" w:rsidRPr="00C55EF0" w:rsidTr="00972941">
        <w:trPr>
          <w:cantSplit/>
          <w:trHeight w:val="185"/>
        </w:trPr>
        <w:tc>
          <w:tcPr>
            <w:tcW w:w="1728" w:type="dxa"/>
          </w:tcPr>
          <w:p w:rsidR="00776B66" w:rsidRPr="00C55EF0" w:rsidRDefault="00776B66" w:rsidP="00C55EF0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776B66" w:rsidRPr="00C55EF0" w:rsidRDefault="00776B66" w:rsidP="00C55EF0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0E8A" w:rsidRPr="00C55EF0" w:rsidTr="00972941">
        <w:trPr>
          <w:cantSplit/>
          <w:trHeight w:val="185"/>
        </w:trPr>
        <w:tc>
          <w:tcPr>
            <w:tcW w:w="1728" w:type="dxa"/>
          </w:tcPr>
          <w:p w:rsidR="00600E8A" w:rsidRPr="00C55EF0" w:rsidRDefault="00600E8A" w:rsidP="00C55EF0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600E8A" w:rsidRPr="00C55EF0" w:rsidRDefault="00600E8A" w:rsidP="00C55EF0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6B66" w:rsidRPr="001345FE" w:rsidTr="00972941">
        <w:trPr>
          <w:cantSplit/>
          <w:trHeight w:val="185"/>
        </w:trPr>
        <w:tc>
          <w:tcPr>
            <w:tcW w:w="1728" w:type="dxa"/>
          </w:tcPr>
          <w:p w:rsidR="00776B66" w:rsidRPr="001345FE" w:rsidRDefault="00776B66" w:rsidP="001345FE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776B66" w:rsidRPr="001345FE" w:rsidRDefault="00776B66" w:rsidP="001345FE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0E8A" w:rsidRPr="001345FE" w:rsidTr="00972941">
        <w:trPr>
          <w:cantSplit/>
          <w:trHeight w:val="185"/>
        </w:trPr>
        <w:tc>
          <w:tcPr>
            <w:tcW w:w="1728" w:type="dxa"/>
          </w:tcPr>
          <w:p w:rsidR="00600E8A" w:rsidRPr="001345FE" w:rsidRDefault="00600E8A" w:rsidP="001345FE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600E8A" w:rsidRPr="001345FE" w:rsidRDefault="00600E8A" w:rsidP="001345FE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0E8A" w:rsidRPr="001345FE" w:rsidTr="00972941">
        <w:trPr>
          <w:cantSplit/>
          <w:trHeight w:val="185"/>
        </w:trPr>
        <w:tc>
          <w:tcPr>
            <w:tcW w:w="1728" w:type="dxa"/>
          </w:tcPr>
          <w:p w:rsidR="00600E8A" w:rsidRPr="001345FE" w:rsidRDefault="00600E8A" w:rsidP="001345FE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600E8A" w:rsidRPr="001345FE" w:rsidRDefault="00600E8A" w:rsidP="001345FE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0E8A" w:rsidRPr="001345FE" w:rsidTr="00972941">
        <w:trPr>
          <w:cantSplit/>
          <w:trHeight w:val="185"/>
        </w:trPr>
        <w:tc>
          <w:tcPr>
            <w:tcW w:w="1728" w:type="dxa"/>
          </w:tcPr>
          <w:p w:rsidR="00600E8A" w:rsidRPr="001345FE" w:rsidRDefault="00600E8A" w:rsidP="001345FE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600E8A" w:rsidRPr="001345FE" w:rsidRDefault="00600E8A" w:rsidP="001345FE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6B66" w:rsidRPr="00CD775D" w:rsidTr="00972941">
        <w:trPr>
          <w:cantSplit/>
          <w:trHeight w:val="185"/>
        </w:trPr>
        <w:tc>
          <w:tcPr>
            <w:tcW w:w="1728" w:type="dxa"/>
          </w:tcPr>
          <w:p w:rsidR="00776B66" w:rsidRPr="0002203E" w:rsidRDefault="00776B66" w:rsidP="00CD775D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776B66" w:rsidRPr="00CD775D" w:rsidRDefault="00776B66" w:rsidP="00CD775D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0E8A" w:rsidRPr="00CD775D" w:rsidTr="00972941">
        <w:trPr>
          <w:cantSplit/>
          <w:trHeight w:val="185"/>
        </w:trPr>
        <w:tc>
          <w:tcPr>
            <w:tcW w:w="1728" w:type="dxa"/>
          </w:tcPr>
          <w:p w:rsidR="00600E8A" w:rsidRPr="0002203E" w:rsidRDefault="00600E8A" w:rsidP="00CD775D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600E8A" w:rsidRPr="00CD775D" w:rsidRDefault="00600E8A" w:rsidP="00CD775D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0E8A" w:rsidRPr="00CD775D" w:rsidTr="00972941">
        <w:trPr>
          <w:cantSplit/>
          <w:trHeight w:val="185"/>
        </w:trPr>
        <w:tc>
          <w:tcPr>
            <w:tcW w:w="1728" w:type="dxa"/>
          </w:tcPr>
          <w:p w:rsidR="00600E8A" w:rsidRPr="0002203E" w:rsidRDefault="00600E8A" w:rsidP="00CD775D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600E8A" w:rsidRPr="00CD775D" w:rsidRDefault="00600E8A" w:rsidP="00CD775D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0E8A" w:rsidRPr="00CD775D" w:rsidTr="00972941">
        <w:trPr>
          <w:cantSplit/>
          <w:trHeight w:val="185"/>
        </w:trPr>
        <w:tc>
          <w:tcPr>
            <w:tcW w:w="1728" w:type="dxa"/>
          </w:tcPr>
          <w:p w:rsidR="00600E8A" w:rsidRPr="0002203E" w:rsidRDefault="00600E8A" w:rsidP="00CD775D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600E8A" w:rsidRPr="00CD775D" w:rsidRDefault="00600E8A" w:rsidP="00CD775D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0E8A" w:rsidRPr="00CD775D" w:rsidTr="00972941">
        <w:trPr>
          <w:cantSplit/>
          <w:trHeight w:val="185"/>
        </w:trPr>
        <w:tc>
          <w:tcPr>
            <w:tcW w:w="1728" w:type="dxa"/>
          </w:tcPr>
          <w:p w:rsidR="00600E8A" w:rsidRPr="0002203E" w:rsidRDefault="00600E8A" w:rsidP="00CD775D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600E8A" w:rsidRPr="00CD775D" w:rsidRDefault="00600E8A" w:rsidP="00CD775D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0E8A" w:rsidRPr="00CD775D" w:rsidTr="00972941">
        <w:trPr>
          <w:cantSplit/>
          <w:trHeight w:val="185"/>
        </w:trPr>
        <w:tc>
          <w:tcPr>
            <w:tcW w:w="1728" w:type="dxa"/>
          </w:tcPr>
          <w:p w:rsidR="00600E8A" w:rsidRPr="0002203E" w:rsidRDefault="00600E8A" w:rsidP="00CD775D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600E8A" w:rsidRPr="00CD775D" w:rsidRDefault="00600E8A" w:rsidP="00CD775D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6B66" w:rsidRPr="00821723" w:rsidTr="00972941">
        <w:trPr>
          <w:cantSplit/>
          <w:trHeight w:val="185"/>
        </w:trPr>
        <w:tc>
          <w:tcPr>
            <w:tcW w:w="1728" w:type="dxa"/>
          </w:tcPr>
          <w:p w:rsidR="00776B66" w:rsidRPr="00821723" w:rsidRDefault="00776B66" w:rsidP="00821723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776B66" w:rsidRPr="0002203E" w:rsidRDefault="00776B66" w:rsidP="00821723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0E8A" w:rsidRPr="00821723" w:rsidTr="00972941">
        <w:trPr>
          <w:cantSplit/>
          <w:trHeight w:val="185"/>
        </w:trPr>
        <w:tc>
          <w:tcPr>
            <w:tcW w:w="1728" w:type="dxa"/>
          </w:tcPr>
          <w:p w:rsidR="00600E8A" w:rsidRPr="00821723" w:rsidRDefault="00600E8A" w:rsidP="00821723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600E8A" w:rsidRPr="0002203E" w:rsidRDefault="00600E8A" w:rsidP="00821723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0E8A" w:rsidRPr="00821723" w:rsidTr="00972941">
        <w:trPr>
          <w:cantSplit/>
          <w:trHeight w:val="185"/>
        </w:trPr>
        <w:tc>
          <w:tcPr>
            <w:tcW w:w="1728" w:type="dxa"/>
          </w:tcPr>
          <w:p w:rsidR="00600E8A" w:rsidRPr="00821723" w:rsidRDefault="00600E8A" w:rsidP="00821723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600E8A" w:rsidRPr="0002203E" w:rsidRDefault="00600E8A" w:rsidP="00821723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0E8A" w:rsidRPr="00821723" w:rsidTr="00972941">
        <w:trPr>
          <w:cantSplit/>
          <w:trHeight w:val="185"/>
        </w:trPr>
        <w:tc>
          <w:tcPr>
            <w:tcW w:w="1728" w:type="dxa"/>
          </w:tcPr>
          <w:p w:rsidR="00600E8A" w:rsidRPr="00821723" w:rsidRDefault="00600E8A" w:rsidP="00821723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0" w:type="dxa"/>
            <w:gridSpan w:val="2"/>
          </w:tcPr>
          <w:p w:rsidR="00600E8A" w:rsidRPr="0002203E" w:rsidRDefault="00600E8A" w:rsidP="00821723">
            <w:pPr>
              <w:pStyle w:val="a5"/>
              <w:spacing w:line="30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600E8A" w:rsidRDefault="00600E8A" w:rsidP="00EF3E20">
      <w:pPr>
        <w:pStyle w:val="a5"/>
        <w:spacing w:line="300" w:lineRule="auto"/>
        <w:jc w:val="left"/>
        <w:rPr>
          <w:rFonts w:ascii="宋体" w:eastAsia="宋体" w:hAnsi="宋体"/>
          <w:sz w:val="21"/>
          <w:szCs w:val="21"/>
        </w:rPr>
      </w:pPr>
    </w:p>
    <w:p w:rsidR="00EF3E20" w:rsidRPr="00EF3E20" w:rsidRDefault="002209D1" w:rsidP="00EF3E20">
      <w:pPr>
        <w:pStyle w:val="a5"/>
        <w:spacing w:line="300" w:lineRule="auto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中国移动通信集团设计院</w:t>
      </w:r>
      <w:r w:rsidR="00EF3E20" w:rsidRPr="00EF3E20">
        <w:rPr>
          <w:rFonts w:ascii="宋体" w:eastAsia="宋体" w:hAnsi="宋体" w:hint="eastAsia"/>
          <w:sz w:val="21"/>
          <w:szCs w:val="21"/>
        </w:rPr>
        <w:t>有限公司</w:t>
      </w:r>
    </w:p>
    <w:p w:rsidR="00EF3E20" w:rsidRPr="00EF3E20" w:rsidRDefault="00EF3E20" w:rsidP="00EF3E20">
      <w:pPr>
        <w:pStyle w:val="a5"/>
        <w:spacing w:line="300" w:lineRule="auto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联系人：</w:t>
      </w:r>
      <w:r w:rsidR="002209D1">
        <w:rPr>
          <w:rFonts w:ascii="宋体" w:eastAsia="宋体" w:hAnsi="宋体" w:hint="eastAsia"/>
          <w:sz w:val="21"/>
          <w:szCs w:val="21"/>
        </w:rPr>
        <w:t>牛瑛霞</w:t>
      </w:r>
      <w:r w:rsidRPr="00EF3E20">
        <w:rPr>
          <w:rFonts w:ascii="宋体" w:eastAsia="宋体" w:hAnsi="宋体"/>
          <w:sz w:val="21"/>
          <w:szCs w:val="21"/>
        </w:rPr>
        <w:t> </w:t>
      </w:r>
      <w:r w:rsidRPr="00EF3E20">
        <w:rPr>
          <w:rFonts w:ascii="宋体" w:eastAsia="宋体" w:hAnsi="宋体"/>
        </w:rPr>
        <w:t> </w:t>
      </w:r>
    </w:p>
    <w:p w:rsidR="00EF3E20" w:rsidRPr="00EF3E20" w:rsidRDefault="00EF3E20" w:rsidP="00EF3E20">
      <w:pPr>
        <w:pStyle w:val="a5"/>
        <w:spacing w:line="300" w:lineRule="auto"/>
        <w:jc w:val="left"/>
        <w:rPr>
          <w:rFonts w:ascii="宋体" w:eastAsia="宋体" w:hAnsi="宋体"/>
          <w:sz w:val="21"/>
          <w:szCs w:val="21"/>
        </w:rPr>
      </w:pPr>
      <w:r w:rsidRPr="00EF3E20">
        <w:rPr>
          <w:rFonts w:ascii="宋体" w:eastAsia="宋体" w:hAnsi="宋体" w:hint="eastAsia"/>
          <w:sz w:val="21"/>
          <w:szCs w:val="21"/>
        </w:rPr>
        <w:t>办公电话：</w:t>
      </w:r>
      <w:r w:rsidR="002209D1" w:rsidRPr="002209D1">
        <w:rPr>
          <w:rFonts w:ascii="宋体" w:eastAsia="宋体" w:hAnsi="宋体"/>
          <w:sz w:val="21"/>
          <w:szCs w:val="21"/>
        </w:rPr>
        <w:t>010-82606688-1757</w:t>
      </w:r>
    </w:p>
    <w:p w:rsidR="00EF3E20" w:rsidRPr="00EF3E20" w:rsidRDefault="00EF3E20" w:rsidP="00EF3E20">
      <w:pPr>
        <w:pStyle w:val="a5"/>
        <w:spacing w:line="300" w:lineRule="auto"/>
        <w:jc w:val="left"/>
        <w:rPr>
          <w:rFonts w:ascii="宋体" w:eastAsia="宋体" w:hAnsi="宋体"/>
          <w:sz w:val="21"/>
          <w:szCs w:val="21"/>
        </w:rPr>
      </w:pPr>
      <w:r w:rsidRPr="00EF3E20">
        <w:rPr>
          <w:rFonts w:ascii="宋体" w:eastAsia="宋体" w:hAnsi="宋体" w:hint="eastAsia"/>
          <w:sz w:val="21"/>
          <w:szCs w:val="21"/>
        </w:rPr>
        <w:t>移动电话：</w:t>
      </w:r>
      <w:r w:rsidR="002209D1" w:rsidRPr="002209D1">
        <w:rPr>
          <w:rFonts w:ascii="宋体" w:eastAsia="宋体" w:hAnsi="宋体"/>
          <w:sz w:val="21"/>
          <w:szCs w:val="21"/>
        </w:rPr>
        <w:t>13911136285</w:t>
      </w:r>
    </w:p>
    <w:p w:rsidR="00EF3E20" w:rsidRPr="00EF3E20" w:rsidRDefault="002209D1" w:rsidP="00EF3E20">
      <w:pPr>
        <w:pStyle w:val="a5"/>
        <w:spacing w:line="300" w:lineRule="auto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北京市海淀区丹棱街甲16</w:t>
      </w:r>
      <w:r w:rsidR="00EF3E20" w:rsidRPr="00EF3E20">
        <w:rPr>
          <w:rFonts w:ascii="宋体" w:eastAsia="宋体" w:hAnsi="宋体" w:hint="eastAsia"/>
          <w:sz w:val="21"/>
          <w:szCs w:val="21"/>
        </w:rPr>
        <w:t>号邮编：</w:t>
      </w:r>
      <w:r>
        <w:rPr>
          <w:rFonts w:ascii="宋体" w:eastAsia="宋体" w:hAnsi="宋体" w:hint="eastAsia"/>
          <w:sz w:val="21"/>
          <w:szCs w:val="21"/>
        </w:rPr>
        <w:t>100080</w:t>
      </w:r>
    </w:p>
    <w:p w:rsidR="00600E8A" w:rsidRPr="00EF3E20" w:rsidRDefault="00EF3E20" w:rsidP="002209D1">
      <w:pPr>
        <w:pStyle w:val="a5"/>
        <w:spacing w:line="300" w:lineRule="auto"/>
        <w:jc w:val="left"/>
        <w:outlineLvl w:val="0"/>
        <w:rPr>
          <w:rFonts w:ascii="宋体" w:eastAsia="宋体" w:hAnsi="宋体"/>
          <w:sz w:val="21"/>
          <w:szCs w:val="21"/>
        </w:rPr>
      </w:pPr>
      <w:r w:rsidRPr="00EF3E20">
        <w:rPr>
          <w:rFonts w:ascii="宋体" w:eastAsia="宋体" w:hAnsi="宋体"/>
          <w:sz w:val="21"/>
          <w:szCs w:val="21"/>
        </w:rPr>
        <w:t>Email</w:t>
      </w:r>
      <w:r w:rsidRPr="00EF3E20">
        <w:rPr>
          <w:rFonts w:ascii="宋体" w:eastAsia="宋体" w:hAnsi="宋体" w:hint="eastAsia"/>
          <w:sz w:val="21"/>
          <w:szCs w:val="21"/>
        </w:rPr>
        <w:t>：</w:t>
      </w:r>
      <w:r w:rsidR="002209D1" w:rsidRPr="002209D1">
        <w:t>niuyingxia@cmdi.chinamobile.com</w:t>
      </w:r>
    </w:p>
    <w:sectPr w:rsidR="00600E8A" w:rsidRPr="00EF3E20" w:rsidSect="00BD602F">
      <w:pgSz w:w="11906" w:h="16838"/>
      <w:pgMar w:top="1440" w:right="128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F16" w:rsidRDefault="00EE2F16" w:rsidP="004D21C2">
      <w:r>
        <w:separator/>
      </w:r>
    </w:p>
  </w:endnote>
  <w:endnote w:type="continuationSeparator" w:id="1">
    <w:p w:rsidR="00EE2F16" w:rsidRDefault="00EE2F16" w:rsidP="004D2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F16" w:rsidRDefault="00EE2F16" w:rsidP="004D21C2">
      <w:r>
        <w:separator/>
      </w:r>
    </w:p>
  </w:footnote>
  <w:footnote w:type="continuationSeparator" w:id="1">
    <w:p w:rsidR="00EE2F16" w:rsidRDefault="00EE2F16" w:rsidP="004D2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A1BD1"/>
    <w:multiLevelType w:val="multilevel"/>
    <w:tmpl w:val="5E5ECC9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1"/>
      <w:isLgl/>
      <w:lvlText w:val="2.3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3.6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8DB"/>
    <w:rsid w:val="00011E6D"/>
    <w:rsid w:val="0002203E"/>
    <w:rsid w:val="000352FD"/>
    <w:rsid w:val="00052C44"/>
    <w:rsid w:val="0005696D"/>
    <w:rsid w:val="00125820"/>
    <w:rsid w:val="001345FE"/>
    <w:rsid w:val="001547E9"/>
    <w:rsid w:val="00160860"/>
    <w:rsid w:val="001B7EF6"/>
    <w:rsid w:val="001C5B80"/>
    <w:rsid w:val="001D6A01"/>
    <w:rsid w:val="001D714B"/>
    <w:rsid w:val="001E51A0"/>
    <w:rsid w:val="002209D1"/>
    <w:rsid w:val="00286DCE"/>
    <w:rsid w:val="002E3D48"/>
    <w:rsid w:val="00307B92"/>
    <w:rsid w:val="00373BC5"/>
    <w:rsid w:val="00387DAC"/>
    <w:rsid w:val="003946B1"/>
    <w:rsid w:val="003A719C"/>
    <w:rsid w:val="003B6DD6"/>
    <w:rsid w:val="003C5274"/>
    <w:rsid w:val="003E58DB"/>
    <w:rsid w:val="003F387A"/>
    <w:rsid w:val="003F5D1C"/>
    <w:rsid w:val="00417A17"/>
    <w:rsid w:val="00463D50"/>
    <w:rsid w:val="00464C3B"/>
    <w:rsid w:val="004741DC"/>
    <w:rsid w:val="004A4F24"/>
    <w:rsid w:val="004D21C2"/>
    <w:rsid w:val="00514AAC"/>
    <w:rsid w:val="00526E8D"/>
    <w:rsid w:val="00544F27"/>
    <w:rsid w:val="00582CD6"/>
    <w:rsid w:val="00590701"/>
    <w:rsid w:val="005E4BB0"/>
    <w:rsid w:val="005E5BE4"/>
    <w:rsid w:val="005F07EF"/>
    <w:rsid w:val="005F4F3B"/>
    <w:rsid w:val="00600E8A"/>
    <w:rsid w:val="006212EB"/>
    <w:rsid w:val="006364BF"/>
    <w:rsid w:val="00641FED"/>
    <w:rsid w:val="0064463A"/>
    <w:rsid w:val="006631D1"/>
    <w:rsid w:val="006634CA"/>
    <w:rsid w:val="00764A57"/>
    <w:rsid w:val="00776B66"/>
    <w:rsid w:val="007A50A2"/>
    <w:rsid w:val="007D1C32"/>
    <w:rsid w:val="00817223"/>
    <w:rsid w:val="00821723"/>
    <w:rsid w:val="00874F0E"/>
    <w:rsid w:val="008B48FB"/>
    <w:rsid w:val="008B7221"/>
    <w:rsid w:val="008D5093"/>
    <w:rsid w:val="00907845"/>
    <w:rsid w:val="00914280"/>
    <w:rsid w:val="00972941"/>
    <w:rsid w:val="009E2D9A"/>
    <w:rsid w:val="00A04FC1"/>
    <w:rsid w:val="00A138C3"/>
    <w:rsid w:val="00A24E92"/>
    <w:rsid w:val="00A25FE4"/>
    <w:rsid w:val="00A30029"/>
    <w:rsid w:val="00A447F0"/>
    <w:rsid w:val="00A462E7"/>
    <w:rsid w:val="00A97464"/>
    <w:rsid w:val="00AA396E"/>
    <w:rsid w:val="00AB3513"/>
    <w:rsid w:val="00AE1484"/>
    <w:rsid w:val="00B16EB7"/>
    <w:rsid w:val="00B20667"/>
    <w:rsid w:val="00B478C6"/>
    <w:rsid w:val="00B647F4"/>
    <w:rsid w:val="00B85573"/>
    <w:rsid w:val="00B9539C"/>
    <w:rsid w:val="00BC0D0A"/>
    <w:rsid w:val="00BC53E7"/>
    <w:rsid w:val="00BD602F"/>
    <w:rsid w:val="00BF01D6"/>
    <w:rsid w:val="00BF05E1"/>
    <w:rsid w:val="00C30400"/>
    <w:rsid w:val="00C458AB"/>
    <w:rsid w:val="00C55EF0"/>
    <w:rsid w:val="00C62E85"/>
    <w:rsid w:val="00C96B9A"/>
    <w:rsid w:val="00CA4513"/>
    <w:rsid w:val="00CC42B0"/>
    <w:rsid w:val="00CC723E"/>
    <w:rsid w:val="00CD53D5"/>
    <w:rsid w:val="00CD54AD"/>
    <w:rsid w:val="00CD775D"/>
    <w:rsid w:val="00CE4B40"/>
    <w:rsid w:val="00CF79CC"/>
    <w:rsid w:val="00D14CA4"/>
    <w:rsid w:val="00D47480"/>
    <w:rsid w:val="00D538F2"/>
    <w:rsid w:val="00D755DD"/>
    <w:rsid w:val="00D878FF"/>
    <w:rsid w:val="00DB245C"/>
    <w:rsid w:val="00DD726E"/>
    <w:rsid w:val="00DE49BD"/>
    <w:rsid w:val="00DE6AF7"/>
    <w:rsid w:val="00E01D7B"/>
    <w:rsid w:val="00E76995"/>
    <w:rsid w:val="00E84BFF"/>
    <w:rsid w:val="00E86CF8"/>
    <w:rsid w:val="00EC24AF"/>
    <w:rsid w:val="00EE2F16"/>
    <w:rsid w:val="00EF3E20"/>
    <w:rsid w:val="00F31AC8"/>
    <w:rsid w:val="00FB446D"/>
    <w:rsid w:val="00FC4F9D"/>
    <w:rsid w:val="00FD068C"/>
    <w:rsid w:val="00FE0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3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D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D21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D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D21C2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正文1"/>
    <w:basedOn w:val="a"/>
    <w:uiPriority w:val="99"/>
    <w:rsid w:val="005E5BE4"/>
    <w:pPr>
      <w:numPr>
        <w:ilvl w:val="1"/>
        <w:numId w:val="1"/>
      </w:numPr>
      <w:spacing w:line="360" w:lineRule="auto"/>
    </w:pPr>
    <w:rPr>
      <w:rFonts w:cs="宋体"/>
      <w:sz w:val="24"/>
      <w:szCs w:val="20"/>
    </w:rPr>
  </w:style>
  <w:style w:type="paragraph" w:customStyle="1" w:styleId="a5">
    <w:name w:val="说明"/>
    <w:basedOn w:val="a"/>
    <w:uiPriority w:val="99"/>
    <w:rsid w:val="005F4F3B"/>
    <w:pPr>
      <w:spacing w:line="400" w:lineRule="atLeast"/>
    </w:pPr>
    <w:rPr>
      <w:rFonts w:ascii="楷体_GB2312" w:eastAsia="楷体_GB2312"/>
      <w:sz w:val="24"/>
    </w:rPr>
  </w:style>
  <w:style w:type="paragraph" w:styleId="a6">
    <w:name w:val="Balloon Text"/>
    <w:basedOn w:val="a"/>
    <w:link w:val="Char1"/>
    <w:uiPriority w:val="99"/>
    <w:semiHidden/>
    <w:rsid w:val="005F4F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4B97"/>
    <w:rPr>
      <w:rFonts w:ascii="Times New Roman" w:hAnsi="Times New Roman"/>
      <w:sz w:val="0"/>
      <w:szCs w:val="0"/>
    </w:rPr>
  </w:style>
  <w:style w:type="paragraph" w:customStyle="1" w:styleId="a7">
    <w:name w:val="表格"/>
    <w:basedOn w:val="a"/>
    <w:uiPriority w:val="99"/>
    <w:rsid w:val="00A04FC1"/>
    <w:pPr>
      <w:adjustRightInd w:val="0"/>
      <w:snapToGrid w:val="0"/>
      <w:spacing w:line="400" w:lineRule="atLeast"/>
      <w:textAlignment w:val="baseline"/>
    </w:pPr>
    <w:rPr>
      <w:rFonts w:ascii="仿宋_GB2312" w:eastAsia="仿宋_GB2312"/>
      <w:kern w:val="0"/>
      <w:sz w:val="28"/>
      <w:szCs w:val="20"/>
    </w:rPr>
  </w:style>
  <w:style w:type="character" w:styleId="a8">
    <w:name w:val="Hyperlink"/>
    <w:basedOn w:val="a0"/>
    <w:uiPriority w:val="99"/>
    <w:unhideWhenUsed/>
    <w:rsid w:val="009078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387A"/>
  </w:style>
  <w:style w:type="paragraph" w:styleId="a9">
    <w:name w:val="Document Map"/>
    <w:basedOn w:val="a"/>
    <w:link w:val="Char2"/>
    <w:uiPriority w:val="99"/>
    <w:semiHidden/>
    <w:unhideWhenUsed/>
    <w:rsid w:val="002209D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2209D1"/>
    <w:rPr>
      <w:rFonts w:ascii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>番茄花园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函审单</dc:title>
  <dc:creator>gy</dc:creator>
  <cp:lastModifiedBy>李江平</cp:lastModifiedBy>
  <cp:revision>5</cp:revision>
  <dcterms:created xsi:type="dcterms:W3CDTF">2014-07-02T07:46:00Z</dcterms:created>
  <dcterms:modified xsi:type="dcterms:W3CDTF">2016-11-04T09:08:00Z</dcterms:modified>
</cp:coreProperties>
</file>