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46F" w:rsidRPr="008936F3" w:rsidRDefault="00C7580F" w:rsidP="00D3628E">
      <w:pPr>
        <w:spacing w:line="360" w:lineRule="auto"/>
        <w:jc w:val="left"/>
        <w:rPr>
          <w:rFonts w:ascii="黑体" w:eastAsia="黑体" w:hAnsi="黑体" w:cs="Times New Roman"/>
          <w:sz w:val="28"/>
          <w:szCs w:val="28"/>
        </w:rPr>
      </w:pPr>
      <w:bookmarkStart w:id="0" w:name="_GoBack"/>
      <w:bookmarkEnd w:id="0"/>
      <w:r w:rsidRPr="008936F3">
        <w:rPr>
          <w:rFonts w:ascii="黑体" w:eastAsia="黑体" w:hAnsi="黑体" w:cs="Times New Roman" w:hint="eastAsia"/>
          <w:sz w:val="28"/>
          <w:szCs w:val="28"/>
        </w:rPr>
        <w:t>附件</w:t>
      </w:r>
    </w:p>
    <w:p w:rsidR="00A5646F" w:rsidRPr="008936F3" w:rsidRDefault="00D3628E" w:rsidP="00D3628E">
      <w:pPr>
        <w:spacing w:line="360" w:lineRule="auto"/>
        <w:jc w:val="center"/>
        <w:rPr>
          <w:rFonts w:ascii="宋体" w:eastAsia="宋体" w:hAnsi="宋体" w:cs="Times New Roman"/>
          <w:b/>
          <w:bCs/>
          <w:sz w:val="28"/>
          <w:szCs w:val="28"/>
        </w:rPr>
      </w:pPr>
      <w:r w:rsidRPr="008936F3">
        <w:rPr>
          <w:rFonts w:ascii="宋体" w:eastAsia="宋体" w:hAnsi="宋体" w:cs="Times New Roman" w:hint="eastAsia"/>
          <w:b/>
          <w:bCs/>
          <w:sz w:val="28"/>
          <w:szCs w:val="28"/>
        </w:rPr>
        <w:t>中国通信企业协会信息通信行业团体标准专家推荐表</w:t>
      </w:r>
    </w:p>
    <w:tbl>
      <w:tblPr>
        <w:tblW w:w="893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71"/>
        <w:gridCol w:w="1134"/>
        <w:gridCol w:w="992"/>
        <w:gridCol w:w="1276"/>
        <w:gridCol w:w="1414"/>
        <w:gridCol w:w="19"/>
        <w:gridCol w:w="1266"/>
        <w:gridCol w:w="1559"/>
      </w:tblGrid>
      <w:tr w:rsidR="005A7EF7" w:rsidRPr="00A5646F" w:rsidTr="005A7EF7">
        <w:trPr>
          <w:trHeight w:val="5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646F" w:rsidRPr="00C7580F" w:rsidRDefault="00A5646F" w:rsidP="00D3628E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C7580F">
              <w:rPr>
                <w:rFonts w:ascii="宋体" w:eastAsia="宋体" w:hAnsi="宋体"/>
              </w:rPr>
              <w:t>姓    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646F" w:rsidRPr="00C7580F" w:rsidRDefault="00A5646F" w:rsidP="00B419F3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646F" w:rsidRPr="00C7580F" w:rsidRDefault="00A5646F" w:rsidP="00D3628E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C7580F">
              <w:rPr>
                <w:rFonts w:ascii="宋体" w:eastAsia="宋体" w:hAnsi="宋体"/>
              </w:rPr>
              <w:t>性  别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646F" w:rsidRPr="00C7580F" w:rsidRDefault="00A5646F" w:rsidP="00D3628E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646F" w:rsidRPr="00C7580F" w:rsidRDefault="0065303C" w:rsidP="00D3628E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C7580F">
              <w:rPr>
                <w:rFonts w:ascii="宋体" w:eastAsia="宋体" w:hAnsi="宋体" w:hint="eastAsia"/>
              </w:rPr>
              <w:t xml:space="preserve">民 </w:t>
            </w:r>
            <w:r w:rsidRPr="00C7580F">
              <w:rPr>
                <w:rFonts w:ascii="宋体" w:eastAsia="宋体" w:hAnsi="宋体"/>
              </w:rPr>
              <w:t xml:space="preserve">   </w:t>
            </w:r>
            <w:r w:rsidRPr="00C7580F">
              <w:rPr>
                <w:rFonts w:ascii="宋体" w:eastAsia="宋体" w:hAnsi="宋体" w:hint="eastAsia"/>
              </w:rPr>
              <w:t>族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646F" w:rsidRPr="00A5646F" w:rsidRDefault="00A5646F" w:rsidP="00D3628E">
            <w:pPr>
              <w:spacing w:line="360" w:lineRule="auto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28E" w:rsidRPr="00C7580F" w:rsidRDefault="00A5646F" w:rsidP="00D3628E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C7580F">
              <w:rPr>
                <w:rFonts w:ascii="宋体" w:eastAsia="宋体" w:hAnsi="宋体"/>
              </w:rPr>
              <w:t>照片</w:t>
            </w:r>
          </w:p>
        </w:tc>
      </w:tr>
      <w:tr w:rsidR="005A7EF7" w:rsidRPr="00A5646F" w:rsidTr="005A7EF7">
        <w:trPr>
          <w:trHeight w:val="530"/>
          <w:jc w:val="center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646F" w:rsidRPr="00C7580F" w:rsidRDefault="00A5646F" w:rsidP="00D3628E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C7580F">
              <w:rPr>
                <w:rFonts w:ascii="宋体" w:eastAsia="宋体" w:hAnsi="宋体"/>
              </w:rP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646F" w:rsidRPr="00C7580F" w:rsidRDefault="00A5646F" w:rsidP="00B419F3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646F" w:rsidRPr="00C7580F" w:rsidRDefault="0065303C" w:rsidP="00D3628E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C7580F">
              <w:rPr>
                <w:rFonts w:ascii="宋体" w:eastAsia="宋体" w:hAnsi="宋体" w:hint="eastAsia"/>
              </w:rPr>
              <w:t xml:space="preserve">学 </w:t>
            </w:r>
            <w:r w:rsidRPr="00C7580F">
              <w:rPr>
                <w:rFonts w:ascii="宋体" w:eastAsia="宋体" w:hAnsi="宋体"/>
              </w:rPr>
              <w:t xml:space="preserve"> </w:t>
            </w:r>
            <w:r w:rsidRPr="00C7580F">
              <w:rPr>
                <w:rFonts w:ascii="宋体" w:eastAsia="宋体" w:hAnsi="宋体" w:hint="eastAsia"/>
              </w:rPr>
              <w:t>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646F" w:rsidRPr="00C7580F" w:rsidRDefault="00A5646F" w:rsidP="00D3628E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646F" w:rsidRPr="00C7580F" w:rsidRDefault="0065303C" w:rsidP="00D3628E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C7580F">
              <w:rPr>
                <w:rFonts w:ascii="宋体" w:eastAsia="宋体" w:hAnsi="宋体" w:hint="eastAsia"/>
              </w:rPr>
              <w:t xml:space="preserve">学 </w:t>
            </w:r>
            <w:r w:rsidRPr="00C7580F">
              <w:rPr>
                <w:rFonts w:ascii="宋体" w:eastAsia="宋体" w:hAnsi="宋体"/>
              </w:rPr>
              <w:t xml:space="preserve">   </w:t>
            </w:r>
            <w:r w:rsidRPr="00C7580F">
              <w:rPr>
                <w:rFonts w:ascii="宋体" w:eastAsia="宋体" w:hAnsi="宋体" w:hint="eastAsia"/>
              </w:rPr>
              <w:t>位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646F" w:rsidRPr="00A5646F" w:rsidRDefault="00A5646F" w:rsidP="00D3628E">
            <w:pPr>
              <w:spacing w:line="360" w:lineRule="auto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646F" w:rsidRPr="00A5646F" w:rsidRDefault="00A5646F" w:rsidP="00B419F3">
            <w:pPr>
              <w:spacing w:line="360" w:lineRule="auto"/>
            </w:pPr>
          </w:p>
        </w:tc>
      </w:tr>
      <w:tr w:rsidR="00A5646F" w:rsidRPr="00A5646F" w:rsidTr="005A7EF7">
        <w:trPr>
          <w:trHeight w:val="484"/>
          <w:jc w:val="center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646F" w:rsidRPr="00C7580F" w:rsidRDefault="00A5646F" w:rsidP="00D3628E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C7580F">
              <w:rPr>
                <w:rFonts w:ascii="宋体" w:eastAsia="宋体" w:hAnsi="宋体"/>
              </w:rPr>
              <w:t>毕业院校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646F" w:rsidRPr="00C7580F" w:rsidRDefault="00A5646F" w:rsidP="00D3628E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646F" w:rsidRPr="00C7580F" w:rsidRDefault="0065303C" w:rsidP="00D3628E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C7580F">
              <w:rPr>
                <w:rFonts w:ascii="宋体" w:eastAsia="宋体" w:hAnsi="宋体" w:hint="eastAsia"/>
              </w:rPr>
              <w:t>所学专业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646F" w:rsidRPr="00A5646F" w:rsidRDefault="00A5646F" w:rsidP="00D3628E">
            <w:pPr>
              <w:spacing w:line="360" w:lineRule="auto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646F" w:rsidRPr="00A5646F" w:rsidRDefault="00A5646F" w:rsidP="00B419F3">
            <w:pPr>
              <w:spacing w:line="360" w:lineRule="auto"/>
            </w:pPr>
          </w:p>
        </w:tc>
      </w:tr>
      <w:tr w:rsidR="005A7EF7" w:rsidRPr="00A5646F" w:rsidTr="005A7EF7">
        <w:trPr>
          <w:trHeight w:val="499"/>
          <w:jc w:val="center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646F" w:rsidRPr="00C7580F" w:rsidRDefault="0065303C" w:rsidP="00D3628E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C7580F">
              <w:rPr>
                <w:rFonts w:ascii="宋体" w:eastAsia="宋体" w:hAnsi="宋体"/>
              </w:rPr>
              <w:t>工作单位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646F" w:rsidRPr="00C7580F" w:rsidRDefault="00A5646F" w:rsidP="00B419F3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646F" w:rsidRPr="00C7580F" w:rsidRDefault="00A5646F" w:rsidP="00D3628E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C7580F">
              <w:rPr>
                <w:rFonts w:ascii="宋体" w:eastAsia="宋体" w:hAnsi="宋体"/>
              </w:rPr>
              <w:t xml:space="preserve">职  </w:t>
            </w:r>
            <w:proofErr w:type="gramStart"/>
            <w:r w:rsidRPr="00C7580F">
              <w:rPr>
                <w:rFonts w:ascii="宋体" w:eastAsia="宋体" w:hAnsi="宋体"/>
              </w:rPr>
              <w:t>务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646F" w:rsidRPr="00C7580F" w:rsidRDefault="00A5646F" w:rsidP="00D3628E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646F" w:rsidRPr="00C7580F" w:rsidRDefault="0065303C" w:rsidP="00D3628E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C7580F">
              <w:rPr>
                <w:rFonts w:ascii="宋体" w:eastAsia="宋体" w:hAnsi="宋体"/>
              </w:rPr>
              <w:t>职    称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646F" w:rsidRPr="00A5646F" w:rsidRDefault="00A5646F" w:rsidP="00D3628E">
            <w:pPr>
              <w:spacing w:line="360" w:lineRule="auto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646F" w:rsidRPr="00A5646F" w:rsidRDefault="00A5646F" w:rsidP="00B419F3">
            <w:pPr>
              <w:spacing w:line="360" w:lineRule="auto"/>
            </w:pPr>
          </w:p>
        </w:tc>
      </w:tr>
      <w:tr w:rsidR="006B3DAE" w:rsidRPr="00A5646F" w:rsidTr="005A7EF7">
        <w:trPr>
          <w:trHeight w:val="475"/>
          <w:jc w:val="center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DAE" w:rsidRPr="00C7580F" w:rsidRDefault="0065303C" w:rsidP="00D3628E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C7580F">
              <w:rPr>
                <w:rFonts w:ascii="宋体" w:eastAsia="宋体" w:hAnsi="宋体" w:hint="eastAsia"/>
              </w:rPr>
              <w:t>从事专业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DAE" w:rsidRPr="00C7580F" w:rsidRDefault="006B3DAE" w:rsidP="00D3628E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DAE" w:rsidRPr="00C7580F" w:rsidRDefault="004603EF" w:rsidP="00D3628E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C7580F">
              <w:rPr>
                <w:rFonts w:ascii="宋体" w:eastAsia="宋体" w:hAnsi="宋体" w:hint="eastAsia"/>
              </w:rPr>
              <w:t>申报专业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3DAE" w:rsidRPr="00C7580F" w:rsidRDefault="004603EF" w:rsidP="00B419F3">
            <w:pPr>
              <w:spacing w:line="360" w:lineRule="auto"/>
              <w:rPr>
                <w:rFonts w:ascii="宋体" w:eastAsia="宋体" w:hAnsi="宋体"/>
              </w:rPr>
            </w:pPr>
            <w:r w:rsidRPr="00C7580F">
              <w:rPr>
                <w:rFonts w:ascii="宋体" w:eastAsia="宋体" w:hAnsi="宋体" w:hint="eastAsia"/>
              </w:rPr>
              <w:t>（专业类别见备注，可多选）</w:t>
            </w:r>
          </w:p>
        </w:tc>
      </w:tr>
      <w:tr w:rsidR="006B3DAE" w:rsidRPr="00A5646F" w:rsidTr="005A7EF7">
        <w:trPr>
          <w:trHeight w:val="472"/>
          <w:jc w:val="center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DAE" w:rsidRPr="00C7580F" w:rsidRDefault="006B3DAE" w:rsidP="00D3628E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C7580F">
              <w:rPr>
                <w:rFonts w:ascii="宋体" w:eastAsia="宋体" w:hAnsi="宋体"/>
              </w:rPr>
              <w:t>通信地址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DAE" w:rsidRPr="00C7580F" w:rsidRDefault="006B3DAE" w:rsidP="00D3628E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DAE" w:rsidRPr="00C7580F" w:rsidRDefault="004603EF" w:rsidP="00D3628E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C7580F">
              <w:rPr>
                <w:rFonts w:ascii="宋体" w:eastAsia="宋体" w:hAnsi="宋体" w:hint="eastAsia"/>
              </w:rPr>
              <w:t>身份证号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3DAE" w:rsidRPr="00A5646F" w:rsidRDefault="006B3DAE" w:rsidP="00B419F3">
            <w:pPr>
              <w:spacing w:line="360" w:lineRule="auto"/>
            </w:pPr>
          </w:p>
        </w:tc>
      </w:tr>
      <w:tr w:rsidR="00A5646F" w:rsidRPr="00A5646F" w:rsidTr="005A7EF7">
        <w:trPr>
          <w:trHeight w:val="512"/>
          <w:jc w:val="center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646F" w:rsidRPr="00C7580F" w:rsidRDefault="00A5646F" w:rsidP="00D3628E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C7580F">
              <w:rPr>
                <w:rFonts w:ascii="宋体" w:eastAsia="宋体" w:hAnsi="宋体"/>
              </w:rPr>
              <w:t>办公电话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646F" w:rsidRPr="00C7580F" w:rsidRDefault="00A5646F" w:rsidP="00D3628E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646F" w:rsidRPr="00C7580F" w:rsidRDefault="0065303C" w:rsidP="00D3628E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C7580F">
              <w:rPr>
                <w:rFonts w:ascii="宋体" w:eastAsia="宋体" w:hAnsi="宋体"/>
              </w:rPr>
              <w:t>移动电话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646F" w:rsidRPr="00A5646F" w:rsidRDefault="00A5646F" w:rsidP="00D3628E">
            <w:pPr>
              <w:spacing w:line="360" w:lineRule="auto"/>
              <w:jc w:val="center"/>
            </w:pPr>
          </w:p>
        </w:tc>
      </w:tr>
      <w:tr w:rsidR="00A5646F" w:rsidRPr="00A5646F" w:rsidTr="005A7EF7">
        <w:trPr>
          <w:trHeight w:val="492"/>
          <w:jc w:val="center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646F" w:rsidRPr="00C7580F" w:rsidRDefault="00A5646F" w:rsidP="00D3628E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C7580F">
              <w:rPr>
                <w:rFonts w:ascii="宋体" w:eastAsia="宋体" w:hAnsi="宋体"/>
              </w:rPr>
              <w:t>住宅电话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646F" w:rsidRPr="00C7580F" w:rsidRDefault="00A5646F" w:rsidP="00D3628E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646F" w:rsidRPr="00C7580F" w:rsidRDefault="0065303C" w:rsidP="00D3628E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C7580F">
              <w:rPr>
                <w:rFonts w:ascii="宋体" w:eastAsia="宋体" w:hAnsi="宋体"/>
              </w:rPr>
              <w:t>电子信箱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646F" w:rsidRPr="00A5646F" w:rsidRDefault="00A5646F" w:rsidP="00D3628E">
            <w:pPr>
              <w:spacing w:line="360" w:lineRule="auto"/>
              <w:jc w:val="center"/>
            </w:pPr>
          </w:p>
        </w:tc>
      </w:tr>
      <w:tr w:rsidR="00A5646F" w:rsidRPr="00A5646F" w:rsidTr="005A7EF7">
        <w:trPr>
          <w:trHeight w:val="1627"/>
          <w:jc w:val="center"/>
        </w:trPr>
        <w:tc>
          <w:tcPr>
            <w:tcW w:w="8931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46F" w:rsidRPr="00C7580F" w:rsidRDefault="00A5646F" w:rsidP="00B419F3">
            <w:pPr>
              <w:spacing w:line="360" w:lineRule="auto"/>
              <w:rPr>
                <w:rFonts w:ascii="宋体" w:eastAsia="宋体" w:hAnsi="宋体"/>
              </w:rPr>
            </w:pPr>
            <w:r w:rsidRPr="00C7580F">
              <w:rPr>
                <w:rFonts w:ascii="宋体" w:eastAsia="宋体" w:hAnsi="宋体"/>
              </w:rPr>
              <w:t>工作履历</w:t>
            </w:r>
            <w:r w:rsidR="006B3DAE" w:rsidRPr="00C7580F">
              <w:rPr>
                <w:rFonts w:ascii="宋体" w:eastAsia="宋体" w:hAnsi="宋体" w:hint="eastAsia"/>
              </w:rPr>
              <w:t>（简述）：</w:t>
            </w:r>
          </w:p>
          <w:p w:rsidR="00A5646F" w:rsidRPr="00C7580F" w:rsidRDefault="00A5646F" w:rsidP="00B419F3">
            <w:pPr>
              <w:spacing w:line="360" w:lineRule="auto"/>
              <w:rPr>
                <w:rFonts w:ascii="宋体" w:eastAsia="宋体" w:hAnsi="宋体"/>
              </w:rPr>
            </w:pPr>
          </w:p>
          <w:p w:rsidR="00A5646F" w:rsidRPr="00C7580F" w:rsidRDefault="00A5646F" w:rsidP="00B419F3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A5646F" w:rsidRPr="00A5646F" w:rsidTr="005A7EF7">
        <w:trPr>
          <w:trHeight w:val="1550"/>
          <w:jc w:val="center"/>
        </w:trPr>
        <w:tc>
          <w:tcPr>
            <w:tcW w:w="8931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46F" w:rsidRPr="00C7580F" w:rsidRDefault="00A5646F" w:rsidP="00B419F3">
            <w:pPr>
              <w:spacing w:line="360" w:lineRule="auto"/>
              <w:rPr>
                <w:rFonts w:ascii="宋体" w:eastAsia="宋体" w:hAnsi="宋体"/>
              </w:rPr>
            </w:pPr>
            <w:r w:rsidRPr="00C7580F">
              <w:rPr>
                <w:rFonts w:ascii="宋体" w:eastAsia="宋体" w:hAnsi="宋体"/>
              </w:rPr>
              <w:t>主要学术</w:t>
            </w:r>
            <w:r w:rsidR="004603EF" w:rsidRPr="00C7580F">
              <w:rPr>
                <w:rFonts w:ascii="宋体" w:eastAsia="宋体" w:hAnsi="宋体" w:hint="eastAsia"/>
              </w:rPr>
              <w:t>或</w:t>
            </w:r>
            <w:r w:rsidRPr="00C7580F">
              <w:rPr>
                <w:rFonts w:ascii="宋体" w:eastAsia="宋体" w:hAnsi="宋体"/>
              </w:rPr>
              <w:t>管理成就、获得荣誉称号</w:t>
            </w:r>
            <w:r w:rsidR="004603EF" w:rsidRPr="00C7580F">
              <w:rPr>
                <w:rFonts w:ascii="宋体" w:eastAsia="宋体" w:hAnsi="宋体" w:hint="eastAsia"/>
              </w:rPr>
              <w:t>等</w:t>
            </w:r>
            <w:r w:rsidRPr="00C7580F">
              <w:rPr>
                <w:rFonts w:ascii="宋体" w:eastAsia="宋体" w:hAnsi="宋体"/>
              </w:rPr>
              <w:t>情况：</w:t>
            </w:r>
          </w:p>
          <w:p w:rsidR="00A5646F" w:rsidRPr="006B3DAE" w:rsidRDefault="00A5646F" w:rsidP="00B419F3">
            <w:pPr>
              <w:spacing w:line="360" w:lineRule="auto"/>
            </w:pPr>
          </w:p>
          <w:p w:rsidR="00A5646F" w:rsidRPr="00A5646F" w:rsidRDefault="00A5646F" w:rsidP="00B419F3">
            <w:pPr>
              <w:spacing w:line="360" w:lineRule="auto"/>
            </w:pPr>
          </w:p>
        </w:tc>
      </w:tr>
      <w:tr w:rsidR="006B3DAE" w:rsidRPr="00A5646F" w:rsidTr="005A7EF7">
        <w:trPr>
          <w:trHeight w:val="3240"/>
          <w:jc w:val="center"/>
        </w:trPr>
        <w:tc>
          <w:tcPr>
            <w:tcW w:w="608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03C" w:rsidRPr="00C7580F" w:rsidRDefault="004603EF" w:rsidP="0065303C">
            <w:pPr>
              <w:spacing w:line="360" w:lineRule="auto"/>
              <w:rPr>
                <w:rFonts w:ascii="宋体" w:eastAsia="宋体" w:hAnsi="宋体"/>
              </w:rPr>
            </w:pPr>
            <w:r w:rsidRPr="00C7580F">
              <w:rPr>
                <w:rFonts w:ascii="宋体" w:eastAsia="宋体" w:hAnsi="宋体" w:hint="eastAsia"/>
              </w:rPr>
              <w:t>专家</w:t>
            </w:r>
            <w:r w:rsidR="0065303C" w:rsidRPr="00C7580F">
              <w:rPr>
                <w:rFonts w:ascii="宋体" w:eastAsia="宋体" w:hAnsi="宋体" w:hint="eastAsia"/>
              </w:rPr>
              <w:t>声明：</w:t>
            </w:r>
          </w:p>
          <w:p w:rsidR="0065303C" w:rsidRPr="00C7580F" w:rsidRDefault="0065303C" w:rsidP="004603EF">
            <w:pPr>
              <w:spacing w:line="300" w:lineRule="exact"/>
              <w:ind w:firstLineChars="200" w:firstLine="360"/>
              <w:rPr>
                <w:rFonts w:ascii="宋体" w:eastAsia="宋体" w:hAnsi="宋体"/>
                <w:sz w:val="18"/>
                <w:szCs w:val="18"/>
              </w:rPr>
            </w:pPr>
            <w:r w:rsidRPr="00C7580F">
              <w:rPr>
                <w:rFonts w:ascii="宋体" w:eastAsia="宋体" w:hAnsi="宋体" w:hint="eastAsia"/>
                <w:sz w:val="18"/>
                <w:szCs w:val="18"/>
              </w:rPr>
              <w:t>我了解并愿意遵守中国通信企业协会团体标准工作的管理规定，在此做如下承诺：</w:t>
            </w:r>
          </w:p>
          <w:p w:rsidR="0065303C" w:rsidRPr="00C7580F" w:rsidRDefault="00C7580F" w:rsidP="0040344C">
            <w:pPr>
              <w:spacing w:line="300" w:lineRule="exact"/>
              <w:ind w:firstLineChars="200" w:firstLine="360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1.</w:t>
            </w:r>
            <w:r w:rsidR="0065303C" w:rsidRPr="00C7580F">
              <w:rPr>
                <w:rFonts w:ascii="宋体" w:eastAsia="宋体" w:hAnsi="宋体" w:hint="eastAsia"/>
                <w:sz w:val="18"/>
                <w:szCs w:val="18"/>
              </w:rPr>
              <w:t>履行团体标准审查委员会委员职责，积极参与团体标准相关活动，在工作中不做有损国家利益的事情；</w:t>
            </w:r>
          </w:p>
          <w:p w:rsidR="0065303C" w:rsidRPr="00C7580F" w:rsidRDefault="008936F3" w:rsidP="0040344C">
            <w:pPr>
              <w:spacing w:line="300" w:lineRule="exact"/>
              <w:ind w:firstLineChars="200" w:firstLine="360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2.</w:t>
            </w:r>
            <w:r w:rsidR="0065303C" w:rsidRPr="00C7580F">
              <w:rPr>
                <w:rFonts w:ascii="宋体" w:eastAsia="宋体" w:hAnsi="宋体" w:hint="eastAsia"/>
                <w:sz w:val="18"/>
                <w:szCs w:val="18"/>
              </w:rPr>
              <w:t>及时向本单位传达团体标准有关活动的情况，传递相关信息、资料；</w:t>
            </w:r>
          </w:p>
          <w:p w:rsidR="0065303C" w:rsidRPr="00805985" w:rsidRDefault="008936F3" w:rsidP="0040344C">
            <w:pPr>
              <w:spacing w:line="300" w:lineRule="exact"/>
              <w:ind w:firstLineChars="200" w:firstLine="360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805985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3.</w:t>
            </w:r>
            <w:r w:rsidR="0065303C" w:rsidRPr="00805985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当个人情况（单位、联系方式、专家身份等）有任何变化时，</w:t>
            </w:r>
            <w:r w:rsidR="00805985" w:rsidRPr="00805985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请</w:t>
            </w:r>
            <w:r w:rsidR="0065303C" w:rsidRPr="00805985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及时</w:t>
            </w:r>
            <w:r w:rsidR="00805985" w:rsidRPr="00805985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通知</w:t>
            </w:r>
            <w:r w:rsidR="0065303C" w:rsidRPr="00805985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本单位和协会团体标准管理部门</w:t>
            </w:r>
            <w:r w:rsidR="00805985" w:rsidRPr="00805985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。</w:t>
            </w:r>
          </w:p>
          <w:p w:rsidR="006B3DAE" w:rsidRPr="00C7580F" w:rsidRDefault="004603EF" w:rsidP="004603EF">
            <w:pPr>
              <w:spacing w:line="300" w:lineRule="exact"/>
              <w:rPr>
                <w:rFonts w:ascii="宋体" w:eastAsia="宋体" w:hAnsi="宋体"/>
                <w:sz w:val="18"/>
                <w:szCs w:val="18"/>
              </w:rPr>
            </w:pPr>
            <w:r w:rsidRPr="00C7580F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Pr="00C7580F">
              <w:rPr>
                <w:rFonts w:ascii="宋体" w:eastAsia="宋体" w:hAnsi="宋体"/>
                <w:sz w:val="18"/>
                <w:szCs w:val="18"/>
              </w:rPr>
              <w:t xml:space="preserve">                                     </w:t>
            </w:r>
            <w:r w:rsidRPr="00C7580F">
              <w:rPr>
                <w:rFonts w:ascii="宋体" w:eastAsia="宋体" w:hAnsi="宋体" w:hint="eastAsia"/>
                <w:sz w:val="18"/>
                <w:szCs w:val="18"/>
              </w:rPr>
              <w:t>签名：</w:t>
            </w:r>
          </w:p>
          <w:p w:rsidR="004603EF" w:rsidRPr="0065303C" w:rsidRDefault="004603EF" w:rsidP="004603EF">
            <w:pPr>
              <w:spacing w:line="300" w:lineRule="exact"/>
            </w:pPr>
            <w:r w:rsidRPr="00C7580F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Pr="00C7580F">
              <w:rPr>
                <w:rFonts w:ascii="宋体" w:eastAsia="宋体" w:hAnsi="宋体"/>
                <w:sz w:val="18"/>
                <w:szCs w:val="18"/>
              </w:rPr>
              <w:t xml:space="preserve">                                     </w:t>
            </w:r>
            <w:r w:rsidRPr="00C7580F">
              <w:rPr>
                <w:rFonts w:ascii="宋体" w:eastAsia="宋体" w:hAnsi="宋体" w:hint="eastAsia"/>
                <w:sz w:val="18"/>
                <w:szCs w:val="18"/>
              </w:rPr>
              <w:t>日期：</w:t>
            </w:r>
          </w:p>
        </w:tc>
        <w:tc>
          <w:tcPr>
            <w:tcW w:w="284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DAE" w:rsidRPr="00C7580F" w:rsidRDefault="006B3DAE" w:rsidP="004603EF">
            <w:pPr>
              <w:spacing w:line="360" w:lineRule="auto"/>
              <w:ind w:firstLineChars="100" w:firstLine="210"/>
              <w:rPr>
                <w:rFonts w:ascii="宋体" w:eastAsia="宋体" w:hAnsi="宋体"/>
              </w:rPr>
            </w:pPr>
            <w:r w:rsidRPr="00C7580F">
              <w:rPr>
                <w:rFonts w:ascii="宋体" w:eastAsia="宋体" w:hAnsi="宋体"/>
              </w:rPr>
              <w:t>推荐单位意见：</w:t>
            </w:r>
          </w:p>
          <w:p w:rsidR="006B3DAE" w:rsidRPr="00C7580F" w:rsidRDefault="006B3DAE" w:rsidP="006B3DAE">
            <w:pPr>
              <w:spacing w:line="360" w:lineRule="auto"/>
              <w:ind w:firstLineChars="100" w:firstLine="210"/>
              <w:rPr>
                <w:rFonts w:ascii="宋体" w:eastAsia="宋体" w:hAnsi="宋体"/>
              </w:rPr>
            </w:pPr>
          </w:p>
          <w:p w:rsidR="006B3DAE" w:rsidRPr="00C7580F" w:rsidRDefault="006B3DAE" w:rsidP="006B3DAE">
            <w:pPr>
              <w:spacing w:line="360" w:lineRule="auto"/>
              <w:ind w:firstLineChars="100" w:firstLine="210"/>
              <w:rPr>
                <w:rFonts w:ascii="宋体" w:eastAsia="宋体" w:hAnsi="宋体"/>
              </w:rPr>
            </w:pPr>
          </w:p>
          <w:p w:rsidR="004603EF" w:rsidRPr="00C7580F" w:rsidRDefault="004603EF" w:rsidP="006B3DAE">
            <w:pPr>
              <w:spacing w:line="360" w:lineRule="auto"/>
              <w:ind w:firstLineChars="100" w:firstLine="210"/>
              <w:rPr>
                <w:rFonts w:ascii="宋体" w:eastAsia="宋体" w:hAnsi="宋体"/>
              </w:rPr>
            </w:pPr>
          </w:p>
          <w:p w:rsidR="004603EF" w:rsidRPr="00C7580F" w:rsidRDefault="004603EF" w:rsidP="006B3DAE">
            <w:pPr>
              <w:spacing w:line="360" w:lineRule="auto"/>
              <w:ind w:firstLineChars="100" w:firstLine="210"/>
              <w:rPr>
                <w:rFonts w:ascii="宋体" w:eastAsia="宋体" w:hAnsi="宋体"/>
              </w:rPr>
            </w:pPr>
          </w:p>
          <w:p w:rsidR="006B3DAE" w:rsidRPr="00C7580F" w:rsidRDefault="006B3DAE" w:rsidP="004603EF">
            <w:pPr>
              <w:spacing w:line="360" w:lineRule="auto"/>
              <w:ind w:firstLineChars="400" w:firstLine="840"/>
              <w:jc w:val="left"/>
              <w:rPr>
                <w:rFonts w:ascii="宋体" w:eastAsia="宋体" w:hAnsi="宋体"/>
              </w:rPr>
            </w:pPr>
            <w:r w:rsidRPr="00C7580F">
              <w:rPr>
                <w:rFonts w:ascii="宋体" w:eastAsia="宋体" w:hAnsi="宋体"/>
              </w:rPr>
              <w:t>推荐单位（盖章）</w:t>
            </w:r>
            <w:r w:rsidR="005464FC" w:rsidRPr="00C7580F">
              <w:rPr>
                <w:rFonts w:ascii="宋体" w:eastAsia="宋体" w:hAnsi="宋体" w:hint="eastAsia"/>
              </w:rPr>
              <w:t>：</w:t>
            </w:r>
          </w:p>
          <w:p w:rsidR="006B3DAE" w:rsidRPr="00A5646F" w:rsidRDefault="006B3DAE" w:rsidP="004603EF">
            <w:pPr>
              <w:spacing w:line="360" w:lineRule="auto"/>
              <w:ind w:firstLineChars="400" w:firstLine="840"/>
              <w:jc w:val="left"/>
            </w:pPr>
            <w:r w:rsidRPr="00C7580F">
              <w:rPr>
                <w:rFonts w:ascii="宋体" w:eastAsia="宋体" w:hAnsi="宋体"/>
              </w:rPr>
              <w:t>日期：</w:t>
            </w:r>
            <w:r w:rsidR="004603EF" w:rsidRPr="00C7580F">
              <w:rPr>
                <w:rFonts w:ascii="宋体" w:eastAsia="宋体" w:hAnsi="宋体" w:hint="eastAsia"/>
              </w:rPr>
              <w:t xml:space="preserve"> </w:t>
            </w:r>
            <w:r w:rsidR="004603EF" w:rsidRPr="00C7580F">
              <w:rPr>
                <w:rFonts w:ascii="宋体" w:eastAsia="宋体" w:hAnsi="宋体"/>
              </w:rPr>
              <w:t xml:space="preserve"> </w:t>
            </w:r>
          </w:p>
        </w:tc>
      </w:tr>
    </w:tbl>
    <w:p w:rsidR="00D96434" w:rsidRPr="008936F3" w:rsidRDefault="004603EF" w:rsidP="004603EF">
      <w:pPr>
        <w:rPr>
          <w:rFonts w:ascii="宋体" w:eastAsia="宋体" w:hAnsi="宋体"/>
          <w:szCs w:val="21"/>
        </w:rPr>
      </w:pPr>
      <w:r w:rsidRPr="008936F3">
        <w:rPr>
          <w:rFonts w:ascii="宋体" w:eastAsia="宋体" w:hAnsi="宋体" w:hint="eastAsia"/>
          <w:szCs w:val="21"/>
        </w:rPr>
        <w:t>备注：</w:t>
      </w:r>
    </w:p>
    <w:p w:rsidR="00D96434" w:rsidRPr="008936F3" w:rsidRDefault="008936F3" w:rsidP="008936F3">
      <w:pPr>
        <w:spacing w:line="300" w:lineRule="exac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1.</w:t>
      </w:r>
      <w:r w:rsidR="00D96434" w:rsidRPr="008936F3">
        <w:rPr>
          <w:rFonts w:ascii="宋体" w:eastAsia="宋体" w:hAnsi="宋体" w:hint="eastAsia"/>
          <w:sz w:val="18"/>
          <w:szCs w:val="18"/>
        </w:rPr>
        <w:t>请提供两张照片，</w:t>
      </w:r>
      <w:proofErr w:type="gramStart"/>
      <w:r w:rsidR="00D96434" w:rsidRPr="008936F3">
        <w:rPr>
          <w:rFonts w:ascii="宋体" w:eastAsia="宋体" w:hAnsi="宋体" w:hint="eastAsia"/>
          <w:sz w:val="18"/>
          <w:szCs w:val="18"/>
        </w:rPr>
        <w:t>一</w:t>
      </w:r>
      <w:proofErr w:type="gramEnd"/>
      <w:r w:rsidR="00D96434" w:rsidRPr="008936F3">
        <w:rPr>
          <w:rFonts w:ascii="宋体" w:eastAsia="宋体" w:hAnsi="宋体" w:hint="eastAsia"/>
          <w:sz w:val="18"/>
          <w:szCs w:val="18"/>
        </w:rPr>
        <w:t>张贴于本表，一张用于聘书。</w:t>
      </w:r>
    </w:p>
    <w:p w:rsidR="004603EF" w:rsidRPr="008936F3" w:rsidRDefault="008936F3" w:rsidP="008936F3">
      <w:pPr>
        <w:spacing w:line="300" w:lineRule="exac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</w:t>
      </w:r>
      <w:r w:rsidR="004603EF" w:rsidRPr="008936F3">
        <w:rPr>
          <w:rFonts w:ascii="宋体" w:eastAsia="宋体" w:hAnsi="宋体" w:hint="eastAsia"/>
          <w:sz w:val="18"/>
          <w:szCs w:val="18"/>
        </w:rPr>
        <w:t>专业类别包含</w:t>
      </w:r>
      <w:r w:rsidR="00D96434" w:rsidRPr="008936F3">
        <w:rPr>
          <w:rFonts w:ascii="宋体" w:eastAsia="宋体" w:hAnsi="宋体" w:hint="eastAsia"/>
          <w:sz w:val="18"/>
          <w:szCs w:val="18"/>
        </w:rPr>
        <w:t>：</w:t>
      </w:r>
      <w:r w:rsidR="004603EF" w:rsidRPr="008936F3">
        <w:rPr>
          <w:rFonts w:ascii="宋体" w:eastAsia="宋体" w:hAnsi="宋体" w:hint="eastAsia"/>
          <w:sz w:val="18"/>
          <w:szCs w:val="18"/>
        </w:rPr>
        <w:t>电子工程（含电子信息、电子科学等电子类专业）、通信工程（含计算机通信技术、移动通信、互联网、</w:t>
      </w:r>
      <w:proofErr w:type="gramStart"/>
      <w:r w:rsidR="004603EF" w:rsidRPr="008936F3">
        <w:rPr>
          <w:rFonts w:ascii="宋体" w:eastAsia="宋体" w:hAnsi="宋体" w:hint="eastAsia"/>
          <w:sz w:val="18"/>
          <w:szCs w:val="18"/>
        </w:rPr>
        <w:t>云计算</w:t>
      </w:r>
      <w:proofErr w:type="gramEnd"/>
      <w:r w:rsidR="004603EF" w:rsidRPr="008936F3">
        <w:rPr>
          <w:rFonts w:ascii="宋体" w:eastAsia="宋体" w:hAnsi="宋体" w:hint="eastAsia"/>
          <w:sz w:val="18"/>
          <w:szCs w:val="18"/>
        </w:rPr>
        <w:t>等通信类专业）、通信工程建设、网络安全、光电缆、增值服务、综合业务（含社会责任、服务工作等）。</w:t>
      </w:r>
    </w:p>
    <w:p w:rsidR="004F7ECF" w:rsidRPr="00A5646F" w:rsidRDefault="004F7ECF" w:rsidP="00B419F3">
      <w:pPr>
        <w:spacing w:line="360" w:lineRule="auto"/>
      </w:pPr>
    </w:p>
    <w:sectPr w:rsidR="004F7ECF" w:rsidRPr="00A564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FF5" w:rsidRDefault="00C07FF5" w:rsidP="008C1C3F">
      <w:r>
        <w:separator/>
      </w:r>
    </w:p>
  </w:endnote>
  <w:endnote w:type="continuationSeparator" w:id="0">
    <w:p w:rsidR="00C07FF5" w:rsidRDefault="00C07FF5" w:rsidP="008C1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FF5" w:rsidRDefault="00C07FF5" w:rsidP="008C1C3F">
      <w:r>
        <w:separator/>
      </w:r>
    </w:p>
  </w:footnote>
  <w:footnote w:type="continuationSeparator" w:id="0">
    <w:p w:rsidR="00C07FF5" w:rsidRDefault="00C07FF5" w:rsidP="008C1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A7326"/>
    <w:multiLevelType w:val="hybridMultilevel"/>
    <w:tmpl w:val="56243A64"/>
    <w:lvl w:ilvl="0" w:tplc="BB8C7A5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4227E15"/>
    <w:multiLevelType w:val="hybridMultilevel"/>
    <w:tmpl w:val="5000879E"/>
    <w:lvl w:ilvl="0" w:tplc="1DAEF68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DFA"/>
    <w:rsid w:val="000111F0"/>
    <w:rsid w:val="0002184D"/>
    <w:rsid w:val="000C7326"/>
    <w:rsid w:val="00180D5F"/>
    <w:rsid w:val="002C5905"/>
    <w:rsid w:val="003B6A1E"/>
    <w:rsid w:val="0040344C"/>
    <w:rsid w:val="004428F2"/>
    <w:rsid w:val="004603EF"/>
    <w:rsid w:val="00466D7A"/>
    <w:rsid w:val="004F7ECF"/>
    <w:rsid w:val="00517D8A"/>
    <w:rsid w:val="005464FC"/>
    <w:rsid w:val="005A7EF7"/>
    <w:rsid w:val="0065303C"/>
    <w:rsid w:val="006850E2"/>
    <w:rsid w:val="006B3DAE"/>
    <w:rsid w:val="0078098A"/>
    <w:rsid w:val="00805985"/>
    <w:rsid w:val="008936F3"/>
    <w:rsid w:val="008C1C3F"/>
    <w:rsid w:val="008C627B"/>
    <w:rsid w:val="00972E18"/>
    <w:rsid w:val="009B2BA4"/>
    <w:rsid w:val="00A10BD2"/>
    <w:rsid w:val="00A31A61"/>
    <w:rsid w:val="00A5646F"/>
    <w:rsid w:val="00A747B8"/>
    <w:rsid w:val="00AC5B0A"/>
    <w:rsid w:val="00B419F3"/>
    <w:rsid w:val="00B74F17"/>
    <w:rsid w:val="00BF3B19"/>
    <w:rsid w:val="00C024A7"/>
    <w:rsid w:val="00C07FF5"/>
    <w:rsid w:val="00C27677"/>
    <w:rsid w:val="00C34094"/>
    <w:rsid w:val="00C52993"/>
    <w:rsid w:val="00C7580F"/>
    <w:rsid w:val="00CB7DFA"/>
    <w:rsid w:val="00D3628E"/>
    <w:rsid w:val="00D71294"/>
    <w:rsid w:val="00D80FCC"/>
    <w:rsid w:val="00D96434"/>
    <w:rsid w:val="00EE6B2F"/>
    <w:rsid w:val="00EF66BF"/>
    <w:rsid w:val="00F35D75"/>
    <w:rsid w:val="00FC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7DF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B7DFA"/>
    <w:rPr>
      <w:b/>
      <w:bCs/>
    </w:rPr>
  </w:style>
  <w:style w:type="character" w:styleId="a5">
    <w:name w:val="Hyperlink"/>
    <w:basedOn w:val="a0"/>
    <w:uiPriority w:val="99"/>
    <w:unhideWhenUsed/>
    <w:rsid w:val="00CB7DFA"/>
    <w:rPr>
      <w:color w:val="0000FF"/>
      <w:u w:val="single"/>
    </w:rPr>
  </w:style>
  <w:style w:type="paragraph" w:styleId="a6">
    <w:name w:val="header"/>
    <w:basedOn w:val="a"/>
    <w:link w:val="Char"/>
    <w:uiPriority w:val="99"/>
    <w:unhideWhenUsed/>
    <w:rsid w:val="008C1C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8C1C3F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8C1C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8C1C3F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D3628E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D96434"/>
    <w:pPr>
      <w:ind w:firstLineChars="200" w:firstLine="420"/>
    </w:pPr>
  </w:style>
  <w:style w:type="paragraph" w:styleId="a9">
    <w:name w:val="Balloon Text"/>
    <w:basedOn w:val="a"/>
    <w:link w:val="Char1"/>
    <w:uiPriority w:val="99"/>
    <w:semiHidden/>
    <w:unhideWhenUsed/>
    <w:rsid w:val="006850E2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6850E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7DF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B7DFA"/>
    <w:rPr>
      <w:b/>
      <w:bCs/>
    </w:rPr>
  </w:style>
  <w:style w:type="character" w:styleId="a5">
    <w:name w:val="Hyperlink"/>
    <w:basedOn w:val="a0"/>
    <w:uiPriority w:val="99"/>
    <w:unhideWhenUsed/>
    <w:rsid w:val="00CB7DFA"/>
    <w:rPr>
      <w:color w:val="0000FF"/>
      <w:u w:val="single"/>
    </w:rPr>
  </w:style>
  <w:style w:type="paragraph" w:styleId="a6">
    <w:name w:val="header"/>
    <w:basedOn w:val="a"/>
    <w:link w:val="Char"/>
    <w:uiPriority w:val="99"/>
    <w:unhideWhenUsed/>
    <w:rsid w:val="008C1C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8C1C3F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8C1C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8C1C3F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D3628E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D96434"/>
    <w:pPr>
      <w:ind w:firstLineChars="200" w:firstLine="420"/>
    </w:pPr>
  </w:style>
  <w:style w:type="paragraph" w:styleId="a9">
    <w:name w:val="Balloon Text"/>
    <w:basedOn w:val="a"/>
    <w:link w:val="Char1"/>
    <w:uiPriority w:val="99"/>
    <w:semiHidden/>
    <w:unhideWhenUsed/>
    <w:rsid w:val="006850E2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6850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3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10307</dc:creator>
  <cp:lastModifiedBy>cyq</cp:lastModifiedBy>
  <cp:revision>3</cp:revision>
  <cp:lastPrinted>2019-09-25T03:03:00Z</cp:lastPrinted>
  <dcterms:created xsi:type="dcterms:W3CDTF">2019-09-25T07:49:00Z</dcterms:created>
  <dcterms:modified xsi:type="dcterms:W3CDTF">2019-09-25T07:50:00Z</dcterms:modified>
</cp:coreProperties>
</file>