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571D">
      <w:pPr>
        <w:pStyle w:val="6"/>
        <w:shd w:val="clear" w:color="FFFFFF" w:fill="FFFFFF"/>
        <w:spacing w:before="96" w:after="120"/>
        <w:rPr>
          <w:rFonts w:hint="eastAsia" w:cs="Times New Roman"/>
          <w:lang w:val="en-US" w:eastAsia="zh-CN"/>
        </w:rPr>
      </w:pPr>
      <w:bookmarkStart w:id="0" w:name="_Toc19948"/>
      <w:bookmarkStart w:id="1" w:name="_Toc19781"/>
      <w:r>
        <w:rPr>
          <w:rFonts w:hint="eastAsia" w:cs="Times New Roman"/>
          <w:lang w:val="en-US" w:eastAsia="zh-CN"/>
        </w:rPr>
        <w:t>附表3《申报信息通信工程绿色设计成果质量评价承诺书》</w:t>
      </w:r>
      <w:bookmarkEnd w:id="0"/>
      <w:bookmarkEnd w:id="1"/>
    </w:p>
    <w:p w14:paraId="37DC14DB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C3D9717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01B00319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86D4A8E">
      <w:pPr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6AAB2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申报</w:t>
      </w:r>
      <w:r>
        <w:rPr>
          <w:rFonts w:hint="eastAsia" w:ascii="宋体" w:hAnsi="宋体" w:eastAsia="宋体" w:cs="宋体"/>
          <w:b/>
          <w:sz w:val="21"/>
          <w:szCs w:val="21"/>
        </w:rPr>
        <w:t>信息通信工程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绿色设计成果</w:t>
      </w:r>
      <w:r>
        <w:rPr>
          <w:rFonts w:hint="eastAsia" w:ascii="宋体" w:hAnsi="宋体" w:eastAsia="宋体" w:cs="宋体"/>
          <w:b/>
          <w:sz w:val="21"/>
          <w:szCs w:val="21"/>
        </w:rPr>
        <w:t>质量评价</w:t>
      </w:r>
    </w:p>
    <w:p w14:paraId="5170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承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</w:rPr>
        <w:t>诺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</w:rPr>
        <w:t>书</w:t>
      </w:r>
    </w:p>
    <w:p w14:paraId="5B793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EBA7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XX XX</w:t>
      </w:r>
      <w:r>
        <w:rPr>
          <w:rFonts w:hint="eastAsia" w:ascii="宋体" w:hAnsi="宋体" w:eastAsia="宋体" w:cs="宋体"/>
          <w:sz w:val="21"/>
          <w:szCs w:val="21"/>
        </w:rPr>
        <w:t>:</w:t>
      </w:r>
    </w:p>
    <w:p w14:paraId="15E52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我单位对《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信息通信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行业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工程建设质量评价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指南</w:t>
      </w:r>
      <w:r>
        <w:rPr>
          <w:rFonts w:hint="eastAsia" w:ascii="宋体" w:hAnsi="宋体" w:eastAsia="宋体" w:cs="宋体"/>
          <w:sz w:val="21"/>
          <w:szCs w:val="21"/>
        </w:rPr>
        <w:t>》及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其</w:t>
      </w:r>
      <w:r>
        <w:rPr>
          <w:rFonts w:hint="eastAsia" w:ascii="宋体" w:hAnsi="宋体" w:eastAsia="宋体" w:cs="宋体"/>
          <w:sz w:val="21"/>
          <w:szCs w:val="21"/>
        </w:rPr>
        <w:t>申报条件与材料要求熟练掌握，对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工程申报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信息通信工程绿色设计成果质量评价</w:t>
      </w:r>
      <w:r>
        <w:rPr>
          <w:rFonts w:hint="eastAsia" w:ascii="宋体" w:hAnsi="宋体" w:eastAsia="宋体" w:cs="宋体"/>
          <w:sz w:val="21"/>
          <w:szCs w:val="21"/>
        </w:rPr>
        <w:t>提供的申报表、基础材料和证明性文件与参与工程建设各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勘察设计</w:t>
      </w:r>
      <w:r>
        <w:rPr>
          <w:rFonts w:hint="eastAsia" w:ascii="宋体" w:hAnsi="宋体" w:eastAsia="宋体" w:cs="宋体"/>
          <w:sz w:val="21"/>
          <w:szCs w:val="21"/>
        </w:rPr>
        <w:t>单位认真核对，真实有效，准确无误，并按规定程序进行了申报。</w:t>
      </w:r>
    </w:p>
    <w:p w14:paraId="5EBA1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如有弄虚作假现象，自愿承担因此造成的一切责任和后果。</w:t>
      </w:r>
    </w:p>
    <w:p w14:paraId="769D7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8E57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90DA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申报单位法人代表签字：</w:t>
      </w:r>
    </w:p>
    <w:p w14:paraId="110EF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586D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（公章）</w:t>
      </w:r>
    </w:p>
    <w:p w14:paraId="16E05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年    月    日</w:t>
      </w:r>
    </w:p>
    <w:p w14:paraId="66C8C1C7">
      <w:pPr>
        <w:rPr>
          <w:sz w:val="20"/>
          <w:lang w:eastAsia="zh-CN"/>
        </w:rPr>
      </w:pPr>
    </w:p>
    <w:p w14:paraId="103DC47C">
      <w:pPr>
        <w:rPr>
          <w:sz w:val="20"/>
          <w:lang w:eastAsia="zh-CN"/>
        </w:rPr>
      </w:pPr>
    </w:p>
    <w:p w14:paraId="1515E76B">
      <w:pPr>
        <w:rPr>
          <w:sz w:val="20"/>
          <w:lang w:eastAsia="zh-CN"/>
        </w:rPr>
      </w:pPr>
    </w:p>
    <w:p w14:paraId="11EE724E">
      <w:pPr>
        <w:rPr>
          <w:sz w:val="20"/>
          <w:lang w:eastAsia="zh-CN"/>
        </w:rPr>
      </w:pPr>
    </w:p>
    <w:p w14:paraId="67B12D6F">
      <w:pPr>
        <w:rPr>
          <w:sz w:val="20"/>
          <w:lang w:eastAsia="zh-CN"/>
        </w:rPr>
      </w:pPr>
    </w:p>
    <w:p w14:paraId="3ECF316A">
      <w:pPr>
        <w:rPr>
          <w:sz w:val="20"/>
          <w:lang w:eastAsia="zh-CN"/>
        </w:rPr>
      </w:pPr>
    </w:p>
    <w:p w14:paraId="659FE664">
      <w:pPr>
        <w:rPr>
          <w:sz w:val="20"/>
          <w:lang w:eastAsia="zh-CN"/>
        </w:rPr>
      </w:pPr>
    </w:p>
    <w:p w14:paraId="5EB20BD6">
      <w:pPr>
        <w:rPr>
          <w:sz w:val="20"/>
          <w:lang w:eastAsia="zh-CN"/>
        </w:rPr>
      </w:pPr>
    </w:p>
    <w:p w14:paraId="486F3493">
      <w:pPr>
        <w:rPr>
          <w:sz w:val="20"/>
          <w:lang w:eastAsia="zh-CN"/>
        </w:rPr>
      </w:pPr>
    </w:p>
    <w:p w14:paraId="22E65852">
      <w:pPr>
        <w:rPr>
          <w:sz w:val="20"/>
          <w:lang w:eastAsia="zh-CN"/>
        </w:rPr>
      </w:pPr>
    </w:p>
    <w:p w14:paraId="741A99AB">
      <w:pPr>
        <w:rPr>
          <w:sz w:val="20"/>
          <w:lang w:eastAsia="zh-CN"/>
        </w:rPr>
      </w:pPr>
    </w:p>
    <w:p w14:paraId="19C90882">
      <w:pPr>
        <w:rPr>
          <w:sz w:val="20"/>
          <w:lang w:eastAsia="zh-CN"/>
        </w:rPr>
      </w:pPr>
    </w:p>
    <w:p w14:paraId="2370A634">
      <w:pPr>
        <w:rPr>
          <w:sz w:val="20"/>
          <w:lang w:eastAsia="zh-CN"/>
        </w:rPr>
      </w:pPr>
    </w:p>
    <w:p w14:paraId="3DA4973C">
      <w:pPr>
        <w:pStyle w:val="6"/>
        <w:shd w:val="clear" w:color="FFFFFF" w:fill="FFFFFF"/>
        <w:spacing w:before="96" w:after="120"/>
        <w:rPr>
          <w:rFonts w:hint="eastAsia" w:cs="Times New Roman"/>
          <w:lang w:val="en-US" w:eastAsia="zh-CN"/>
        </w:rPr>
      </w:pPr>
      <w:bookmarkStart w:id="2" w:name="_Toc28916"/>
      <w:bookmarkStart w:id="3" w:name="_Toc30883"/>
    </w:p>
    <w:p w14:paraId="43ADFB62">
      <w:pPr>
        <w:pStyle w:val="6"/>
        <w:shd w:val="clear" w:color="FFFFFF" w:fill="FFFFFF"/>
        <w:spacing w:before="96" w:after="120"/>
        <w:rPr>
          <w:rFonts w:hint="eastAsia" w:cs="Times New Roman"/>
          <w:lang w:val="en-US" w:eastAsia="zh-CN"/>
        </w:rPr>
      </w:pPr>
    </w:p>
    <w:p w14:paraId="6F8C1167">
      <w:pPr>
        <w:pStyle w:val="8"/>
        <w:rPr>
          <w:rFonts w:hint="eastAsia"/>
          <w:lang w:val="en-US" w:eastAsia="zh-CN"/>
        </w:rPr>
      </w:pPr>
    </w:p>
    <w:p w14:paraId="6C912918">
      <w:pPr>
        <w:pStyle w:val="6"/>
        <w:shd w:val="clear" w:color="FFFFFF" w:fill="FFFFFF"/>
        <w:spacing w:before="96" w:after="12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附表4</w:t>
      </w:r>
      <w:bookmarkStart w:id="6" w:name="_GoBack"/>
      <w:r>
        <w:rPr>
          <w:rFonts w:hint="eastAsia" w:cs="Times New Roman"/>
          <w:lang w:val="en-US" w:eastAsia="zh-CN"/>
        </w:rPr>
        <w:t>《信息通信工程绿色设计成果质量评价申报表》</w:t>
      </w:r>
      <w:bookmarkEnd w:id="6"/>
      <w:bookmarkEnd w:id="2"/>
      <w:bookmarkEnd w:id="3"/>
    </w:p>
    <w:p w14:paraId="3B7D5713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1E1930FC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694C0A5C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691E597D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2A71A766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193986E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信息通信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工程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绿色设计成果质量评价</w:t>
      </w:r>
    </w:p>
    <w:p w14:paraId="180C559F">
      <w:pPr>
        <w:jc w:val="center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申报表</w:t>
      </w:r>
    </w:p>
    <w:p w14:paraId="5EFD3515">
      <w:pPr>
        <w:jc w:val="center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 w14:paraId="5A173EA6">
      <w:pPr>
        <w:jc w:val="center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 w14:paraId="4C65B2B4">
      <w:pPr>
        <w:jc w:val="center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 w14:paraId="7364A19E">
      <w:pPr>
        <w:jc w:val="center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 w14:paraId="107C4617">
      <w:pPr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           </w:t>
      </w:r>
    </w:p>
    <w:p w14:paraId="4D567718">
      <w:pPr>
        <w:rPr>
          <w:rFonts w:hint="eastAsia" w:ascii="宋体" w:hAnsi="宋体" w:eastAsia="宋体" w:cs="宋体"/>
          <w:b/>
          <w:bCs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         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  成果名称 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single"/>
        </w:rPr>
        <w:t xml:space="preserve">                       </w:t>
      </w:r>
    </w:p>
    <w:p w14:paraId="459CE3B5">
      <w:pPr>
        <w:rPr>
          <w:rFonts w:hint="eastAsia" w:ascii="宋体" w:hAnsi="宋体" w:eastAsia="宋体" w:cs="宋体"/>
          <w:b/>
          <w:bCs w:val="0"/>
          <w:sz w:val="21"/>
          <w:szCs w:val="21"/>
          <w:u w:val="single"/>
        </w:rPr>
      </w:pPr>
    </w:p>
    <w:p w14:paraId="77A9336F">
      <w:pPr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 w14:paraId="27767643">
      <w:pPr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         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  申报单位 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（公章）</w:t>
      </w:r>
    </w:p>
    <w:p w14:paraId="4E520075">
      <w:pPr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 w14:paraId="19294D25">
      <w:pPr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 w14:paraId="6BFAADB2">
      <w:pPr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         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  申报日期 </w:t>
      </w:r>
      <w:r>
        <w:rPr>
          <w:rFonts w:hint="eastAsia" w:ascii="宋体" w:hAnsi="宋体" w:eastAsia="宋体" w:cs="宋体"/>
          <w:b/>
          <w:bCs w:val="0"/>
          <w:sz w:val="21"/>
          <w:szCs w:val="21"/>
          <w:u w:val="single"/>
        </w:rPr>
        <w:t xml:space="preserve">                        </w:t>
      </w:r>
    </w:p>
    <w:p w14:paraId="580A2CB9">
      <w:pPr>
        <w:rPr>
          <w:rFonts w:hint="eastAsia" w:ascii="仿宋_GB2312" w:eastAsia="仿宋_GB2312"/>
          <w:b/>
          <w:sz w:val="32"/>
          <w:szCs w:val="32"/>
        </w:rPr>
      </w:pPr>
    </w:p>
    <w:p w14:paraId="6AB0AFAE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38F9F899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15FD843F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D1CD8EC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335AE8F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09754EDE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33362A84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C8DE758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46D30645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309B3DE2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64BA83D3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6597069E">
      <w:pPr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一、项目基本情况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40"/>
        <w:gridCol w:w="435"/>
        <w:gridCol w:w="1380"/>
        <w:gridCol w:w="420"/>
        <w:gridCol w:w="60"/>
        <w:gridCol w:w="3336"/>
      </w:tblGrid>
      <w:tr w14:paraId="75B2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A83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成果名称</w:t>
            </w:r>
          </w:p>
        </w:tc>
        <w:tc>
          <w:tcPr>
            <w:tcW w:w="7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20C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0044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395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  <w:t>设计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批复时间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FA6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911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开工时间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8BA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</w:p>
        </w:tc>
      </w:tr>
      <w:tr w14:paraId="2913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588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  <w:t>竣工验收时间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76C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0DB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  <w:t>建成投产时间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81F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</w:rPr>
            </w:pPr>
          </w:p>
        </w:tc>
      </w:tr>
      <w:tr w14:paraId="5423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E32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建设规模</w:t>
            </w:r>
          </w:p>
          <w:p w14:paraId="737467C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及主要工程量</w:t>
            </w:r>
          </w:p>
        </w:tc>
        <w:tc>
          <w:tcPr>
            <w:tcW w:w="7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ACC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2473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465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设计概算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3C58D">
            <w:pPr>
              <w:jc w:val="righ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万元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174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竣工决算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B5C9">
            <w:pPr>
              <w:jc w:val="righ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万元</w:t>
            </w:r>
          </w:p>
        </w:tc>
      </w:tr>
      <w:tr w14:paraId="65C8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648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设计主要技术经济指  标</w:t>
            </w:r>
          </w:p>
        </w:tc>
        <w:tc>
          <w:tcPr>
            <w:tcW w:w="7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E1F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196A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A9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主要设计单位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2B4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908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单位地址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29FE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1A6E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A53E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646B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C35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联 系 人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938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43AF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642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795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F83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联系电话</w:t>
            </w: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FE8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0A26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1EB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协作单位</w:t>
            </w:r>
          </w:p>
        </w:tc>
        <w:tc>
          <w:tcPr>
            <w:tcW w:w="76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68B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0E61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9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5F344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附件目录：</w:t>
            </w:r>
          </w:p>
          <w:p w14:paraId="098A87E4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</w:tbl>
    <w:p w14:paraId="4AA54810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3E2AD715">
      <w:pPr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5DDAF2C9">
      <w:pPr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0DEFE1CE">
      <w:pPr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 w14:paraId="3FC93B03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二、项目概况及申报理由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781A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9" w:hRule="atLeast"/>
          <w:jc w:val="center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51B5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4FB91A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6779D8C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459D2B6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3B82F5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6898E6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2367CD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4E2D24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320CE6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2D7835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5ED396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D3974AA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3CF297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DD0FA06">
            <w:pPr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D4528DE">
            <w:pPr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8A74BB8">
            <w:pPr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7846F62">
            <w:pPr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E638A78">
            <w:pPr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7E984C6">
            <w:pPr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21863D3">
            <w:pPr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E00CB8D">
            <w:pPr>
              <w:ind w:firstLine="5760" w:firstLineChars="18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643A3C5">
            <w:pPr>
              <w:ind w:firstLine="6615" w:firstLineChars="3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（不够可另附页）</w:t>
            </w:r>
          </w:p>
        </w:tc>
      </w:tr>
    </w:tbl>
    <w:p w14:paraId="12AAB513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备注：项目概况及申报理由主要包括：1.项目规模、主要经济和社会效益；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宋体"/>
          <w:sz w:val="18"/>
          <w:szCs w:val="18"/>
        </w:rPr>
        <w:t>.与当前国内外同类项目主要技术、经济指标的对比情况；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sz w:val="18"/>
          <w:szCs w:val="18"/>
        </w:rPr>
        <w:t>.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工程设计的</w:t>
      </w:r>
      <w:r>
        <w:rPr>
          <w:rFonts w:hint="eastAsia" w:ascii="宋体" w:hAnsi="宋体" w:eastAsia="宋体" w:cs="宋体"/>
          <w:sz w:val="18"/>
          <w:szCs w:val="18"/>
        </w:rPr>
        <w:t>创新点（注意保密）及难点。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 w:cs="宋体"/>
          <w:sz w:val="18"/>
          <w:szCs w:val="18"/>
        </w:rPr>
        <w:t>.申报理由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 w14:paraId="6C84C35A"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72064BE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>三、在项目中做出贡献的主要人员情况</w:t>
      </w:r>
    </w:p>
    <w:tbl>
      <w:tblPr>
        <w:tblStyle w:val="4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50"/>
        <w:gridCol w:w="840"/>
        <w:gridCol w:w="854"/>
        <w:gridCol w:w="1260"/>
        <w:gridCol w:w="1371"/>
        <w:gridCol w:w="1530"/>
        <w:gridCol w:w="1815"/>
      </w:tblGrid>
      <w:tr w14:paraId="4CF4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B7B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A1C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8EB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性别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DEC8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6E4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职务或职称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014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工作单位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C63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参加项目起止时间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AF2A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在项目中担任主要工作职责</w:t>
            </w:r>
          </w:p>
        </w:tc>
      </w:tr>
      <w:tr w14:paraId="636B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0D6E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101B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2FA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66470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6AAB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4148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4D1E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934D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5BCD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B11F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FC86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CC86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9FB7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C9DD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30A4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8185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F52C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40F3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6607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465D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CF35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CD18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78FD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72C0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CF27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6BC9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13BA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2FCA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2407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8850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E65E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8928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7E9D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A099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194E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4673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448A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3EE6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A210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DB28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1F01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A88A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7DA4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F758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30C7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6C08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9506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4334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6AFD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341B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C6FB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E2D0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3335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525A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23DE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D406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6C4D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D006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98E4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030A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EA9D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4328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4681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88C3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6BCC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DF70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3C24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C590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B608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F55B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FC18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1A85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564E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0EBD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31BB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DB5D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5793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8CD9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87E1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B591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797F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B0AC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F14C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96FD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C35B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7DB7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916A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5D85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2294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154C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58DE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FFC7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C888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014F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4E18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7F62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EABE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3378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4A83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9CF4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49D0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7AC4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2A4C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B75C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3CE7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B401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E95B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5DF4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C99B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DF01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B121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4CE8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755C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E47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E67A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F1F2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4236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B16B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0763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DCFE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4D62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D5DD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2584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2300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A4E7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677F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7542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0C89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19A9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84D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F742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FAD7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7036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1792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</w:tbl>
    <w:p w14:paraId="1DCA2DB4"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</w:rPr>
        <w:t>备注：主要设计人员应明确项目总负责人和相关项目负责人。</w:t>
      </w:r>
    </w:p>
    <w:p w14:paraId="56CF50EF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1098EB7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326AEBE4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6DE99971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7E23CE3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1A57EF8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07755B74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287A4023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3B8DA79D">
      <w:pPr>
        <w:pStyle w:val="2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174A7831">
      <w:pPr>
        <w:pStyle w:val="2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6AA5FC3E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  <w:bookmarkStart w:id="4" w:name="_Toc16371"/>
      <w:bookmarkStart w:id="5" w:name="_Toc14457"/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申 报 情 况</w:t>
      </w:r>
      <w:bookmarkEnd w:id="4"/>
      <w:bookmarkEnd w:id="5"/>
    </w:p>
    <w:tbl>
      <w:tblPr>
        <w:tblStyle w:val="4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521"/>
      </w:tblGrid>
      <w:tr w14:paraId="4968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D0E0"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曾获奖励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highlight w:val="none"/>
                <w:lang w:val="en-US" w:eastAsia="zh-CN"/>
              </w:rPr>
              <w:t>技术创新点</w:t>
            </w:r>
          </w:p>
        </w:tc>
        <w:tc>
          <w:tcPr>
            <w:tcW w:w="7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83B7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</w:tr>
      <w:tr w14:paraId="340A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6331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2D2DC2F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申报单位意见</w:t>
            </w:r>
          </w:p>
          <w:p w14:paraId="5A470ED8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</w:tc>
        <w:tc>
          <w:tcPr>
            <w:tcW w:w="7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21704">
            <w:pPr>
              <w:ind w:left="2802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33F4FD29">
            <w:pPr>
              <w:ind w:left="2802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1848E7B3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663A6876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5878FF80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08054491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6F262CB4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44E5DA69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1AFF5F26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00A72D2C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53267DEE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06FB26A5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728042B7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16F51212">
            <w:pPr>
              <w:ind w:left="2801" w:leftChars="1334" w:firstLine="540" w:firstLineChars="300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</w:p>
          <w:p w14:paraId="24C2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2801" w:leftChars="1334" w:firstLine="1980" w:firstLineChars="1100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单位盖章</w:t>
            </w:r>
          </w:p>
          <w:p w14:paraId="52D42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2802" w:firstLine="1890" w:firstLineChars="1050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年    月    日</w:t>
            </w:r>
          </w:p>
        </w:tc>
      </w:tr>
    </w:tbl>
    <w:p w14:paraId="69DB07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46854"/>
    <w:rsid w:val="3ED4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标准文件_索引标题"/>
    <w:basedOn w:val="7"/>
    <w:next w:val="8"/>
    <w:qFormat/>
    <w:uiPriority w:val="0"/>
    <w:rPr>
      <w:rFonts w:hAnsi="黑体"/>
    </w:rPr>
  </w:style>
  <w:style w:type="paragraph" w:customStyle="1" w:styleId="7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40" w:beforeLines="4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2026-04-22T06:11:00Z</dcterms:created>
  <dc:creator>sheep洋～</dc:creator>
  <cp:lastModifiedBy>sheep洋～</cp:lastModifiedBy>
  <dcterms:modified xsi:type="dcterms:W3CDTF">2026-04-22T06:12:46Z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37E69ED86AE14272BFC6D2C116CD4592_11</vt:lpwstr>
  </property>
  <property fmtid="{D5CDD505-2E9C-101B-9397-08002B2CF9AE}" pid="4" name="KSOTemplateDocerSaveRecord">
    <vt:lpwstr>eyJoZGlkIjoiODZhZGJkMjkzOWI0MmVmNzZiOTAzNjIzZDMyNTFiZTkiLCJ1c2VySWQiOiI3NDcwMDY1NDAifQ==</vt:lpwstr>
  </property>
</Properties>
</file>